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28" w:rsidRDefault="00847D66">
      <w:r>
        <w:rPr>
          <w:noProof/>
          <w:lang w:eastAsia="en-GB"/>
        </w:rPr>
        <mc:AlternateContent>
          <mc:Choice Requires="wps">
            <w:drawing>
              <wp:anchor distT="0" distB="0" distL="114300" distR="114300" simplePos="0" relativeHeight="251660288" behindDoc="0" locked="0" layoutInCell="1" allowOverlap="1" wp14:anchorId="3336C014" wp14:editId="567380C0">
                <wp:simplePos x="0" y="0"/>
                <wp:positionH relativeFrom="column">
                  <wp:posOffset>-807522</wp:posOffset>
                </wp:positionH>
                <wp:positionV relativeFrom="paragraph">
                  <wp:posOffset>-748145</wp:posOffset>
                </wp:positionV>
                <wp:extent cx="3870960" cy="1460664"/>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870960" cy="14606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8E4986" w:rsidRDefault="001E64B2" w:rsidP="00F72414">
                            <w:pPr>
                              <w:jc w:val="both"/>
                              <w:rPr>
                                <w:sz w:val="20"/>
                                <w:u w:val="single"/>
                              </w:rPr>
                            </w:pPr>
                            <w:r w:rsidRPr="008E4986">
                              <w:rPr>
                                <w:sz w:val="20"/>
                                <w:u w:val="single"/>
                              </w:rPr>
                              <w:t>Purpose</w:t>
                            </w:r>
                            <w:r w:rsidR="00D0014D" w:rsidRPr="008E4986">
                              <w:rPr>
                                <w:sz w:val="20"/>
                                <w:u w:val="single"/>
                              </w:rPr>
                              <w:t xml:space="preserve"> - </w:t>
                            </w:r>
                            <w:r w:rsidR="00D0014D" w:rsidRPr="008E4986">
                              <w:rPr>
                                <w:sz w:val="20"/>
                              </w:rPr>
                              <w:t>This posters purpose is to advertise the film, but also shows who the films is directed by, who stars in it. It also states how it is based on the classic Shakespeare play as well as its release date.</w:t>
                            </w:r>
                            <w:r w:rsidR="005B1BFF">
                              <w:rPr>
                                <w:sz w:val="20"/>
                              </w:rPr>
                              <w:t xml:space="preserve"> The persuasive techniques the posters focusses on is the reviews from critics, telling the audience that it is a visually thought-provoking film with strong performances from the lead actors, some viewers will be interested in that aspect, most particularly the older generation.</w:t>
                            </w:r>
                          </w:p>
                          <w:p w:rsidR="001E64B2" w:rsidRDefault="001E64B2">
                            <w:pPr>
                              <w:rPr>
                                <w:u w:val="single"/>
                              </w:rPr>
                            </w:pPr>
                          </w:p>
                          <w:p w:rsidR="001E64B2" w:rsidRPr="001E64B2" w:rsidRDefault="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36C014" id="_x0000_t202" coordsize="21600,21600" o:spt="202" path="m,l,21600r21600,l21600,xe">
                <v:stroke joinstyle="miter"/>
                <v:path gradientshapeok="t" o:connecttype="rect"/>
              </v:shapetype>
              <v:shape id="Text Box 2" o:spid="_x0000_s1026" type="#_x0000_t202" style="position:absolute;margin-left:-63.6pt;margin-top:-58.9pt;width:304.8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FCjQIAAJIFAAAOAAAAZHJzL2Uyb0RvYy54bWysVEtPGzEQvlfqf7B8L7sJIUCUDUpBVJUQ&#10;oELF2fHaiVXb49pOdtNf37F38yjlQtXL7tjzzYznm8f0qjWabIQPCmxFByclJcJyqJVdVvT78+2n&#10;C0pCZLZmGqyo6FYEejX7+GHauIkYwgp0LTxBJzZMGlfRVYxuUhSBr4Rh4QScsKiU4A2LePTLovas&#10;Qe9GF8OyHBcN+Np54CIEvL3plHSW/UspeHyQMohIdEXxbTF/ff4u0reYTdlk6ZlbKd4/g/3DKwxT&#10;FoPuXd2wyMjaq79cGcU9BJDxhIMpQErFRc4BsxmUr7J5WjEnci5ITnB7msL/c8vvN4+eqLqiQ0os&#10;M1iiZ9FG8hlaMkzsNC5MEPTkEBZbvMYq7+4DXqakW+lN+mM6BPXI83bPbXLG8fL04ry8HKOKo24w&#10;Gpfj8Sj5KQ7mzof4RYAhSaiox+JlTtnmLsQOuoOkaAG0qm+V1vmQGkZca082DEutY34kOv8DpS1p&#10;Kjo+PSuzYwvJvPOsbXIjcsv04VLqXYpZilstEkbbb0IiZTnTN2IzzoXdx8/ohJIY6j2GPf7wqvcY&#10;d3mgRY4MNu6NjbLgc/Z5xg6U1T92lMkOj7U5yjuJsV20uVf2HbCAeouN4aEbrOD4rcLi3bEQH5nH&#10;ScKC43aID/iRGpB86CVKVuB/vXWf8NjgqKWkwcmsaPi5Zl5Qor9abP3LwWiURjkfRmfnQzz4Y83i&#10;WGPX5hqwIwa4hxzPYsJHvROlB/OCS2SeoqKKWY6xKxp34nXs9gUuIS7m8wzC4XUs3tknx5PrxHJq&#10;zef2hXnX92/E1r+H3Qyzyas27rDJ0sJ8HUGq3OOJ547Vnn8c/Dwl/ZJKm+X4nFGHVTr7DQAA//8D&#10;AFBLAwQUAAYACAAAACEA+zHxTOMAAAANAQAADwAAAGRycy9kb3ducmV2LnhtbEyPy2rDMBBF94X8&#10;g5hANyWRraR1cC2HUvqA7Br3QXeKpdgm1shYiu3+fSerdjfDHO6cm20n27LB9L5xKCFeRsAMlk43&#10;WEl4L54XG2A+KNSqdWgk/BgP23x2lalUuxHfzLAPFaMQ9KmSUIfQpZz7sjZW+aXrDNLt6HqrAq19&#10;xXWvRgq3LRdRdMetapA+1Kozj7UpT/uzlfB9U33t/PTyMa5uV93T61Akn7qQ8no+PdwDC2YKfzBc&#10;9EkdcnI6uDNqz1oJi1gkgtjLFCfUgpj1RqyBHQiOhQCeZ/x/i/wXAAD//wMAUEsBAi0AFAAGAAgA&#10;AAAhALaDOJL+AAAA4QEAABMAAAAAAAAAAAAAAAAAAAAAAFtDb250ZW50X1R5cGVzXS54bWxQSwEC&#10;LQAUAAYACAAAACEAOP0h/9YAAACUAQAACwAAAAAAAAAAAAAAAAAvAQAAX3JlbHMvLnJlbHNQSwEC&#10;LQAUAAYACAAAACEAD3UxQo0CAACSBQAADgAAAAAAAAAAAAAAAAAuAgAAZHJzL2Uyb0RvYy54bWxQ&#10;SwECLQAUAAYACAAAACEA+zHxTOMAAAANAQAADwAAAAAAAAAAAAAAAADnBAAAZHJzL2Rvd25yZXYu&#10;eG1sUEsFBgAAAAAEAAQA8wAAAPcFAAAAAA==&#10;" fillcolor="white [3201]" stroked="f" strokeweight=".5pt">
                <v:textbox>
                  <w:txbxContent>
                    <w:p w:rsidR="001E64B2" w:rsidRPr="008E4986" w:rsidRDefault="001E64B2" w:rsidP="00F72414">
                      <w:pPr>
                        <w:jc w:val="both"/>
                        <w:rPr>
                          <w:sz w:val="20"/>
                          <w:u w:val="single"/>
                        </w:rPr>
                      </w:pPr>
                      <w:r w:rsidRPr="008E4986">
                        <w:rPr>
                          <w:sz w:val="20"/>
                          <w:u w:val="single"/>
                        </w:rPr>
                        <w:t>Purpose</w:t>
                      </w:r>
                      <w:r w:rsidR="00D0014D" w:rsidRPr="008E4986">
                        <w:rPr>
                          <w:sz w:val="20"/>
                          <w:u w:val="single"/>
                        </w:rPr>
                        <w:t xml:space="preserve"> - </w:t>
                      </w:r>
                      <w:r w:rsidR="00D0014D" w:rsidRPr="008E4986">
                        <w:rPr>
                          <w:sz w:val="20"/>
                        </w:rPr>
                        <w:t>This posters purpose is to advertise the film, but also shows who the films is directed by, who stars in it. It also states how it is based on the classic Shakespeare play as well as its release date.</w:t>
                      </w:r>
                      <w:r w:rsidR="005B1BFF">
                        <w:rPr>
                          <w:sz w:val="20"/>
                        </w:rPr>
                        <w:t xml:space="preserve"> The persuasive techniques the posters focusses on is the reviews from critics, telling the audience that it is a visually thought-provoking film with strong performances from the lead actors, some viewers will be interested in that aspect, most particularly the older generation.</w:t>
                      </w:r>
                    </w:p>
                    <w:p w:rsidR="001E64B2" w:rsidRDefault="001E64B2">
                      <w:pPr>
                        <w:rPr>
                          <w:u w:val="single"/>
                        </w:rPr>
                      </w:pPr>
                    </w:p>
                    <w:p w:rsidR="001E64B2" w:rsidRPr="001E64B2" w:rsidRDefault="001E64B2"/>
                  </w:txbxContent>
                </v:textbox>
              </v:shape>
            </w:pict>
          </mc:Fallback>
        </mc:AlternateContent>
      </w:r>
      <w:r w:rsidR="00683AFA">
        <w:rPr>
          <w:noProof/>
          <w:lang w:eastAsia="en-GB"/>
        </w:rPr>
        <w:drawing>
          <wp:anchor distT="0" distB="0" distL="114300" distR="114300" simplePos="0" relativeHeight="251681792" behindDoc="1" locked="0" layoutInCell="1" allowOverlap="1" wp14:anchorId="576B0E71" wp14:editId="4115F54B">
            <wp:simplePos x="0" y="0"/>
            <wp:positionH relativeFrom="margin">
              <wp:posOffset>2992120</wp:posOffset>
            </wp:positionH>
            <wp:positionV relativeFrom="paragraph">
              <wp:posOffset>-914153</wp:posOffset>
            </wp:positionV>
            <wp:extent cx="6341423" cy="4692269"/>
            <wp:effectExtent l="0" t="0" r="2540" b="0"/>
            <wp:wrapNone/>
            <wp:docPr id="13" name="Picture 13" descr="http://www.beautyandthedirt.com/wp-content/uploads/2015/10/Screen-Shot-2015-10-02-at-13.5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autyandthedirt.com/wp-content/uploads/2015/10/Screen-Shot-2015-10-02-at-13.54.4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1423" cy="46922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4B2" w:rsidRDefault="005B1BFF">
      <w:r>
        <w:rPr>
          <w:noProof/>
          <w:lang w:eastAsia="en-GB"/>
        </w:rPr>
        <mc:AlternateContent>
          <mc:Choice Requires="wps">
            <w:drawing>
              <wp:anchor distT="0" distB="0" distL="114300" distR="114300" simplePos="0" relativeHeight="251662336" behindDoc="0" locked="0" layoutInCell="1" allowOverlap="1" wp14:anchorId="0C0AFC85" wp14:editId="1C8628ED">
                <wp:simplePos x="0" y="0"/>
                <wp:positionH relativeFrom="column">
                  <wp:posOffset>-782130</wp:posOffset>
                </wp:positionH>
                <wp:positionV relativeFrom="paragraph">
                  <wp:posOffset>317368</wp:posOffset>
                </wp:positionV>
                <wp:extent cx="3740727" cy="1520042"/>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740727" cy="15200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8E4986" w:rsidRDefault="001E64B2" w:rsidP="00F72414">
                            <w:pPr>
                              <w:jc w:val="both"/>
                              <w:rPr>
                                <w:sz w:val="20"/>
                              </w:rPr>
                            </w:pPr>
                            <w:r w:rsidRPr="008E4986">
                              <w:rPr>
                                <w:sz w:val="20"/>
                                <w:u w:val="single"/>
                              </w:rPr>
                              <w:t>Colour/Symbolism</w:t>
                            </w:r>
                            <w:r w:rsidR="00D0014D" w:rsidRPr="008E4986">
                              <w:rPr>
                                <w:sz w:val="20"/>
                                <w:u w:val="single"/>
                              </w:rPr>
                              <w:t xml:space="preserve"> – </w:t>
                            </w:r>
                            <w:r w:rsidR="00D0014D" w:rsidRPr="008E4986">
                              <w:rPr>
                                <w:sz w:val="20"/>
                              </w:rPr>
                              <w:t>The main colours used in this poster are; red, black and white. The black may symbolise how dark and tragic the film wil</w:t>
                            </w:r>
                            <w:r w:rsidR="009D284C">
                              <w:rPr>
                                <w:sz w:val="20"/>
                              </w:rPr>
                              <w:t xml:space="preserve">l be as the play is </w:t>
                            </w:r>
                            <w:r w:rsidR="00D0014D" w:rsidRPr="008E4986">
                              <w:rPr>
                                <w:sz w:val="20"/>
                              </w:rPr>
                              <w:t>a tragedy. The dark</w:t>
                            </w:r>
                            <w:r w:rsidR="00F70129">
                              <w:rPr>
                                <w:sz w:val="20"/>
                              </w:rPr>
                              <w:t xml:space="preserve"> red usually has connotations of</w:t>
                            </w:r>
                            <w:r w:rsidR="00D0014D" w:rsidRPr="008E4986">
                              <w:rPr>
                                <w:sz w:val="20"/>
                              </w:rPr>
                              <w:t xml:space="preserve"> blood (which plays a significant part in the play) that will be shed throughout the film. The darker red helps the words stand out and capture the audience eyes. The use of white helps contribute in making the darker colours more eye-catching, wh</w:t>
                            </w:r>
                            <w:r w:rsidR="00207F16">
                              <w:rPr>
                                <w:sz w:val="20"/>
                              </w:rPr>
                              <w:t>ich is the posters aim, to grab the audience</w:t>
                            </w:r>
                            <w:r w:rsidR="004B0144">
                              <w:rPr>
                                <w:sz w:val="20"/>
                              </w:rPr>
                              <w:t>’</w:t>
                            </w:r>
                            <w:r w:rsidR="00207F16">
                              <w:rPr>
                                <w:sz w:val="20"/>
                              </w:rPr>
                              <w:t>s attention.</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AFC85" id="Text Box 3" o:spid="_x0000_s1027" type="#_x0000_t202" style="position:absolute;margin-left:-61.6pt;margin-top:25pt;width:294.55pt;height:1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DVigIAAIsFAAAOAAAAZHJzL2Uyb0RvYy54bWysVEtvGyEQvlfqf0Dcm/Uzbq2sIzeRq0pR&#10;EtWucsYsxKjAUMDedX99B3b9aJpLql52B+abGeabx9V1YzTZCR8U2JL2L3qUCMuhUva5pN9Xiw8f&#10;KQmR2YppsKKkexHo9ez9u6vaTcUANqAr4Qk6sWFau5JuYnTTogh8IwwLF+CERaUEb1jEo38uKs9q&#10;9G50Mej1LosafOU8cBEC3t62SjrL/qUUPD5IGUQkuqT4tpi/Pn/X6VvMrtj02TO3Ubx7BvuHVxim&#10;LAY9urplkZGtV3+5Mop7CCDjBQdTgJSKi5wDZtPvvchmuWFO5FyQnOCONIX/55bf7x49UVVJh5RY&#10;ZrBEK9FE8hkaMkzs1C5MEbR0CIsNXmOVD/cBL1PSjfQm/TEdgnrkeX/kNjnjeDmcjHqTwYQSjrr+&#10;GGs3GiQ/xcnc+RC/CDAkCSX1WLzMKdvdhdhCD5AULYBW1UJpnQ+pYcSN9mTHsNQ65kei8z9Q2pK6&#10;pJfDcS87tpDMW8/aJjcit0wXLqXeppiluNciYbT9JiRSljN9JTbjXNhj/IxOKImh3mLY4U+veotx&#10;mwda5Mhg49HYKAs+Z59n7ERZ9eNAmWzxWJuzvJMYm3XTtcQaqj12hId2ooLjC4VVu2MhPjKPI4RN&#10;gGshPuBHakDWoZMo2YD/9dp9wmNno5aSGkeypOHnlnlBif5qsec/9UejNMP5MBpPBnjw55r1ucZu&#10;zQ1gK/RxATmexYSP+iBKD+YJt8c8RUUVsxxjlzQexJvYLgrcPlzM5xmEU+tYvLNLx5PrRG/qyVXz&#10;xLzrGjdiz9/DYXjZ9EX/tthkaWG+jSBVbu5EcMtqRzxOfB6PbjullXJ+zqjTDp39BgAA//8DAFBL&#10;AwQUAAYACAAAACEA8cItxOMAAAALAQAADwAAAGRycy9kb3ducmV2LnhtbEyPy07DMBBF90j8gzVI&#10;bFDrNG1KG+JUCAGV2NHwEDs3HpKIeBzFbhL+nmEFy9Ec3XtutptsKwbsfeNIwWIegUAqnWmoUvBS&#10;PMw2IHzQZHTrCBV8o4ddfn6W6dS4kZ5xOIRKcAj5VCuoQ+hSKX1Zo9V+7jok/n263urAZ19J0+uR&#10;w20r4yhaS6sb4oZad3hXY/l1OFkFH1fV+5OfHl/HZbLs7vdDcf1mCqUuL6bbGxABp/AHw68+q0PO&#10;Tkd3IuNFq2C2iJcxswqSiEcxsVonWxBHBfFmuwKZZ/L/hvwHAAD//wMAUEsBAi0AFAAGAAgAAAAh&#10;ALaDOJL+AAAA4QEAABMAAAAAAAAAAAAAAAAAAAAAAFtDb250ZW50X1R5cGVzXS54bWxQSwECLQAU&#10;AAYACAAAACEAOP0h/9YAAACUAQAACwAAAAAAAAAAAAAAAAAvAQAAX3JlbHMvLnJlbHNQSwECLQAU&#10;AAYACAAAACEAOD2g1YoCAACLBQAADgAAAAAAAAAAAAAAAAAuAgAAZHJzL2Uyb0RvYy54bWxQSwEC&#10;LQAUAAYACAAAACEA8cItxOMAAAALAQAADwAAAAAAAAAAAAAAAADkBAAAZHJzL2Rvd25yZXYueG1s&#10;UEsFBgAAAAAEAAQA8wAAAPQFAAAAAA==&#10;" fillcolor="white [3201]" stroked="f" strokeweight=".5pt">
                <v:textbox>
                  <w:txbxContent>
                    <w:p w:rsidR="001E64B2" w:rsidRPr="008E4986" w:rsidRDefault="001E64B2" w:rsidP="00F72414">
                      <w:pPr>
                        <w:jc w:val="both"/>
                        <w:rPr>
                          <w:sz w:val="20"/>
                        </w:rPr>
                      </w:pPr>
                      <w:r w:rsidRPr="008E4986">
                        <w:rPr>
                          <w:sz w:val="20"/>
                          <w:u w:val="single"/>
                        </w:rPr>
                        <w:t>Colour/Symbolism</w:t>
                      </w:r>
                      <w:r w:rsidR="00D0014D" w:rsidRPr="008E4986">
                        <w:rPr>
                          <w:sz w:val="20"/>
                          <w:u w:val="single"/>
                        </w:rPr>
                        <w:t xml:space="preserve"> – </w:t>
                      </w:r>
                      <w:r w:rsidR="00D0014D" w:rsidRPr="008E4986">
                        <w:rPr>
                          <w:sz w:val="20"/>
                        </w:rPr>
                        <w:t>The main colours used in this poster are; red, black and white. The black may symbolise how dark and tragic the film wil</w:t>
                      </w:r>
                      <w:r w:rsidR="009D284C">
                        <w:rPr>
                          <w:sz w:val="20"/>
                        </w:rPr>
                        <w:t xml:space="preserve">l be as the play is </w:t>
                      </w:r>
                      <w:r w:rsidR="00D0014D" w:rsidRPr="008E4986">
                        <w:rPr>
                          <w:sz w:val="20"/>
                        </w:rPr>
                        <w:t>a tragedy. The dark</w:t>
                      </w:r>
                      <w:r w:rsidR="00F70129">
                        <w:rPr>
                          <w:sz w:val="20"/>
                        </w:rPr>
                        <w:t xml:space="preserve"> red usually has connotations of</w:t>
                      </w:r>
                      <w:r w:rsidR="00D0014D" w:rsidRPr="008E4986">
                        <w:rPr>
                          <w:sz w:val="20"/>
                        </w:rPr>
                        <w:t xml:space="preserve"> blood (which plays a significant part in the play) that will be shed throughout the film. The darker red helps the words stand out and capture the audience eyes. The use of white helps contribute in making the darker colours more eye-catching, wh</w:t>
                      </w:r>
                      <w:r w:rsidR="00207F16">
                        <w:rPr>
                          <w:sz w:val="20"/>
                        </w:rPr>
                        <w:t>ich is the posters aim, to grab the audience</w:t>
                      </w:r>
                      <w:r w:rsidR="004B0144">
                        <w:rPr>
                          <w:sz w:val="20"/>
                        </w:rPr>
                        <w:t>’</w:t>
                      </w:r>
                      <w:r w:rsidR="00207F16">
                        <w:rPr>
                          <w:sz w:val="20"/>
                        </w:rPr>
                        <w:t>s attention.</w:t>
                      </w:r>
                    </w:p>
                    <w:p w:rsidR="001E64B2" w:rsidRPr="001E64B2" w:rsidRDefault="001E64B2" w:rsidP="001E64B2"/>
                  </w:txbxContent>
                </v:textbox>
              </v:shape>
            </w:pict>
          </mc:Fallback>
        </mc:AlternateContent>
      </w:r>
    </w:p>
    <w:p w:rsidR="001E64B2" w:rsidRPr="001E64B2" w:rsidRDefault="001E64B2" w:rsidP="001E64B2"/>
    <w:p w:rsidR="001E64B2" w:rsidRPr="001E64B2" w:rsidRDefault="001E64B2" w:rsidP="001E64B2"/>
    <w:p w:rsidR="001E64B2" w:rsidRDefault="001E64B2" w:rsidP="001E64B2"/>
    <w:p w:rsidR="001E64B2" w:rsidRPr="001E64B2" w:rsidRDefault="00252EE2" w:rsidP="001E64B2">
      <w:pPr>
        <w:tabs>
          <w:tab w:val="left" w:pos="3990"/>
        </w:tabs>
      </w:pPr>
      <w:r>
        <w:rPr>
          <w:noProof/>
          <w:lang w:eastAsia="en-GB"/>
        </w:rPr>
        <mc:AlternateContent>
          <mc:Choice Requires="wps">
            <w:drawing>
              <wp:anchor distT="0" distB="0" distL="114300" distR="114300" simplePos="0" relativeHeight="251676672" behindDoc="0" locked="0" layoutInCell="1" allowOverlap="1" wp14:anchorId="3B62FBEE" wp14:editId="5F67BED6">
                <wp:simplePos x="0" y="0"/>
                <wp:positionH relativeFrom="column">
                  <wp:posOffset>6757060</wp:posOffset>
                </wp:positionH>
                <wp:positionV relativeFrom="paragraph">
                  <wp:posOffset>1959033</wp:posOffset>
                </wp:positionV>
                <wp:extent cx="2885440" cy="1614475"/>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2885440" cy="161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043A86" w:rsidRDefault="001E64B2" w:rsidP="00F72414">
                            <w:pPr>
                              <w:jc w:val="both"/>
                              <w:rPr>
                                <w:sz w:val="20"/>
                              </w:rPr>
                            </w:pPr>
                            <w:r w:rsidRPr="00043A86">
                              <w:rPr>
                                <w:sz w:val="20"/>
                                <w:u w:val="single"/>
                              </w:rPr>
                              <w:t>Layout</w:t>
                            </w:r>
                            <w:r w:rsidR="00422A63" w:rsidRPr="00043A86">
                              <w:rPr>
                                <w:sz w:val="20"/>
                                <w:u w:val="single"/>
                              </w:rPr>
                              <w:t xml:space="preserve"> – </w:t>
                            </w:r>
                            <w:r w:rsidR="00422A63" w:rsidRPr="00043A86">
                              <w:rPr>
                                <w:sz w:val="20"/>
                              </w:rPr>
                              <w:t xml:space="preserve">The posters layout is clear, its image is on the left and the text is on the right hand side, this is different to most posters which usually have the text overlapping the image but this style allows both pieces to stand out, with its visually striking image not being obstructed by the text, which is laid out in a </w:t>
                            </w:r>
                            <w:r w:rsidR="00043A86" w:rsidRPr="00043A86">
                              <w:rPr>
                                <w:sz w:val="20"/>
                              </w:rPr>
                              <w:t>very formal style and not all over the place.</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32.05pt;margin-top:154.25pt;width:227.2pt;height:1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R6jAIAAJQFAAAOAAAAZHJzL2Uyb0RvYy54bWysVE1PGzEQvVfqf7B8L5ukCaQRG5SCqCoh&#10;QIWKs+O1yapej2s7yaa/vs/efJVyoepl155588bzeX7RNoatlA812ZL3T3qcKSupqu1zyb8/Xn8Y&#10;cxaisJUwZFXJNyrwi+n7d+drN1EDWpCplGcgsWGydiVfxOgmRRHkQjUinJBTFkpNvhERV/9cVF6s&#10;wd6YYtDrnRZr8pXzJFUIkF51Sj7N/ForGe+0DioyU3K8Leavz995+hbTczF59sItarl9hviHVzSi&#10;tnC6p7oSUbClr/+iamrpKZCOJ5KagrSupcoxIJp+70U0DwvhVI4FyQlun6bw/2jl7eres7pC7ZAe&#10;KxrU6FG1kX2mlkGE/KxdmAD24ACMLeTA7uQBwhR2q32T/giIQQ+qzT67iU1COBiPR8MhVBK6/ml/&#10;ODwbJZ7iYO58iF8UNSwdSu5RvpxVsboJsYPuIMlbIFNX17Ux+ZJaRl0az1YCxTYxPxLkf6CMZeuS&#10;n34c9TKxpWTeMRubaFRumq27FHoXYj7FjVEJY+w3pZG0HOkrvoWUyu79Z3RCabh6i+EWf3jVW4y7&#10;OGCRPZONe+OmtuRz9HnKDimrfuxSpjs8anMUdzrGdt7mbhnsOmBO1QaN4akbreDkdY3i3YgQ74XH&#10;LKHg2A/xDh9tCMmn7YmzBflfr8kTHi0OLWdrzGbJw8+l8Ioz89Wi+T+hd0Ab82U4Ohvg4o8182ON&#10;XTaXhI7oYxM5mY8JH83uqD01T1gjs+QVKmElfJc87o6XsdsYWENSzWYZhPF1It7YBycTdcpyas3H&#10;9kl4t+3fiNa/pd0Ui8mLNu6wydLSbBlJ17nHU567rG7zj9HPU7JdU2m3HN8z6rBMp78BAAD//wMA&#10;UEsDBBQABgAIAAAAIQChS7Y+4gAAAA0BAAAPAAAAZHJzL2Rvd25yZXYueG1sTI9NT4QwEIbvJv6H&#10;Zky8GLdlEXaDlI0xfiR7c/Ej3rp0BCKdEtoF/PeWk97mzTx555l8N5uOjTi41pKEaCWAIVVWt1RL&#10;eC0fr7fAnFekVWcJJfygg11xfparTNuJXnA8+JqFEnKZktB432ecu6pBo9zK9khh92UHo3yIQ831&#10;oKZQbjq+FiLlRrUULjSqx/sGq+/DyUj4vKo/9m5+epviJO4fnsdy865LKS8v5rtbYB5n/wfDoh/U&#10;oQhOR3si7VgXskhvosBKiMU2AbYgSbRMRwlJut4AL3L+/4viFwAA//8DAFBLAQItABQABgAIAAAA&#10;IQC2gziS/gAAAOEBAAATAAAAAAAAAAAAAAAAAAAAAABbQ29udGVudF9UeXBlc10ueG1sUEsBAi0A&#10;FAAGAAgAAAAhADj9If/WAAAAlAEAAAsAAAAAAAAAAAAAAAAALwEAAF9yZWxzLy5yZWxzUEsBAi0A&#10;FAAGAAgAAAAhALEeJHqMAgAAlAUAAA4AAAAAAAAAAAAAAAAALgIAAGRycy9lMm9Eb2MueG1sUEsB&#10;Ai0AFAAGAAgAAAAhAKFLtj7iAAAADQEAAA8AAAAAAAAAAAAAAAAA5gQAAGRycy9kb3ducmV2Lnht&#10;bFBLBQYAAAAABAAEAPMAAAD1BQAAAAA=&#10;" fillcolor="white [3201]" stroked="f" strokeweight=".5pt">
                <v:textbox>
                  <w:txbxContent>
                    <w:p w:rsidR="001E64B2" w:rsidRPr="00043A86" w:rsidRDefault="001E64B2" w:rsidP="00F72414">
                      <w:pPr>
                        <w:jc w:val="both"/>
                        <w:rPr>
                          <w:sz w:val="20"/>
                        </w:rPr>
                      </w:pPr>
                      <w:r w:rsidRPr="00043A86">
                        <w:rPr>
                          <w:sz w:val="20"/>
                          <w:u w:val="single"/>
                        </w:rPr>
                        <w:t>Layout</w:t>
                      </w:r>
                      <w:r w:rsidR="00422A63" w:rsidRPr="00043A86">
                        <w:rPr>
                          <w:sz w:val="20"/>
                          <w:u w:val="single"/>
                        </w:rPr>
                        <w:t xml:space="preserve"> – </w:t>
                      </w:r>
                      <w:r w:rsidR="00422A63" w:rsidRPr="00043A86">
                        <w:rPr>
                          <w:sz w:val="20"/>
                        </w:rPr>
                        <w:t xml:space="preserve">The posters layout is clear, its image is on the left and the text is on the right hand side, this is different to most posters which usually have the text overlapping the image but this style allows both pieces to stand out, with its visually striking image not being obstructed by the text, which is laid out in a </w:t>
                      </w:r>
                      <w:r w:rsidR="00043A86" w:rsidRPr="00043A86">
                        <w:rPr>
                          <w:sz w:val="20"/>
                        </w:rPr>
                        <w:t>very formal style and not all over the place.</w:t>
                      </w:r>
                    </w:p>
                    <w:p w:rsidR="001E64B2" w:rsidRPr="001E64B2" w:rsidRDefault="001E64B2" w:rsidP="001E64B2"/>
                  </w:txbxContent>
                </v:textbox>
              </v:shape>
            </w:pict>
          </mc:Fallback>
        </mc:AlternateContent>
      </w:r>
      <w:r w:rsidR="00D61CDC">
        <w:rPr>
          <w:noProof/>
          <w:lang w:eastAsia="en-GB"/>
        </w:rPr>
        <mc:AlternateContent>
          <mc:Choice Requires="wps">
            <w:drawing>
              <wp:anchor distT="0" distB="0" distL="114300" distR="114300" simplePos="0" relativeHeight="251670528" behindDoc="0" locked="0" layoutInCell="1" allowOverlap="1" wp14:anchorId="0D0247AF" wp14:editId="2B84AFCF">
                <wp:simplePos x="0" y="0"/>
                <wp:positionH relativeFrom="column">
                  <wp:posOffset>2992582</wp:posOffset>
                </wp:positionH>
                <wp:positionV relativeFrom="paragraph">
                  <wp:posOffset>4013464</wp:posOffset>
                </wp:positionV>
                <wp:extent cx="3693226" cy="831215"/>
                <wp:effectExtent l="0" t="0" r="2540" b="6985"/>
                <wp:wrapNone/>
                <wp:docPr id="7" name="Text Box 7"/>
                <wp:cNvGraphicFramePr/>
                <a:graphic xmlns:a="http://schemas.openxmlformats.org/drawingml/2006/main">
                  <a:graphicData uri="http://schemas.microsoft.com/office/word/2010/wordprocessingShape">
                    <wps:wsp>
                      <wps:cNvSpPr txBox="1"/>
                      <wps:spPr>
                        <a:xfrm>
                          <a:off x="0" y="0"/>
                          <a:ext cx="3693226" cy="831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4B0144" w:rsidRDefault="001E64B2" w:rsidP="00F72414">
                            <w:pPr>
                              <w:jc w:val="both"/>
                              <w:rPr>
                                <w:sz w:val="20"/>
                              </w:rPr>
                            </w:pPr>
                            <w:r w:rsidRPr="004B0144">
                              <w:rPr>
                                <w:sz w:val="20"/>
                                <w:u w:val="single"/>
                              </w:rPr>
                              <w:t>Text Colour</w:t>
                            </w:r>
                            <w:r w:rsidR="004B0144" w:rsidRPr="004B0144">
                              <w:rPr>
                                <w:sz w:val="20"/>
                                <w:u w:val="single"/>
                              </w:rPr>
                              <w:t xml:space="preserve"> – </w:t>
                            </w:r>
                            <w:r w:rsidR="004B0144" w:rsidRPr="004B0144">
                              <w:rPr>
                                <w:sz w:val="20"/>
                              </w:rPr>
                              <w:t>The main colours of the text are black and white which helps to stand out in the plain white background. The red perhaps symbolising the blood and fits into the style of the film as red is associated with danger.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10FBFB" id="Text Box 7" o:spid="_x0000_s1028" type="#_x0000_t202" style="position:absolute;margin-left:235.65pt;margin-top:316pt;width:290.8pt;height:6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AjAIAAJEFAAAOAAAAZHJzL2Uyb0RvYy54bWysVEtvGyEQvlfqf0Dc6/UjdhIr68hN5KqS&#10;lURNqpwxCzEqMBSwd91f34FdP5rmkqqXXZj55hvmeXXdGE22wgcFtqSDXp8SYTlUyr6U9PvT4tMF&#10;JSEyWzENVpR0JwK9nn38cFW7qRjCGnQlPEESG6a1K+k6RjctisDXwrDQAycsKiV4wyJe/UtReVYj&#10;u9HFsN+fFDX4ynngIgSU3rZKOsv8Ugoe76UMIhJdUnxbzF+fv6v0LWZXbPrimVsr3j2D/cMrDFMW&#10;nR6obllkZOPVX1RGcQ8BZOxxMAVIqbjIMWA0g/6raB7XzIkcCyYnuEOawv+j5XfbB09UVdJzSiwz&#10;WKIn0UTyGRpynrJTuzBF0KNDWGxQjFXeywMKU9CN9Cb9MRyCeszz7pDbRMZROJpcjobDCSUcdRej&#10;wXAwTjTF0dr5EL8IMCQdSuqxdjmlbLsMsYXuIclZAK2qhdI6X1K/iBvtyZZhpXXMb0TyP1Dakrqk&#10;k9G4n4ktJPOWWdtEI3LHdO5S5G2E+RR3WiSMtt+ExIzlQN/wzTgX9uA/oxNKoqv3GHb446veY9zG&#10;gRbZM9h4MDbKgs/R5xE7pqz6sU+ZbPFYm5O40zE2qya3Sq5ckqyg2mFfeGjnKji+UFi8JQvxgXkc&#10;JGwFXA7xHj9SAyYfuhMla/C/3pInPPY3aimpcTBLGn5umBeU6K8WO/9ycHaWJjlfzsbnQ7z4U83q&#10;VGM35gawIwa4hhzPx4SPen+UHswz7pB58ooqZjn6LmncH29iuy5wB3Exn2cQzq5jcWkfHU/UKcup&#10;NZ+aZ+Zd178RO/8O9iPMpq/auMUmSwvzTQSpco8fs9rlH+c+T0m3o9JiOb1n1HGTzn4DAAD//wMA&#10;UEsDBBQABgAIAAAAIQA1JL7K4wAAAAwBAAAPAAAAZHJzL2Rvd25yZXYueG1sTI9NT4NAEIbvJv6H&#10;zZh4MXYpWFBkaIxRm3iz+BFvW3YFIjtL2C3Ff+/0pLeZzJN3nrdYz7YXkxl95whhuYhAGKqd7qhB&#10;eK0eL69B+KBIq96RQfgxHtbl6Umhcu0O9GKmbWgEh5DPFUIbwpBL6evWWOUXbjDEty83WhV4HRup&#10;R3XgcNvLOIpSaVVH/KFVg7lvTf293VuEz4vm49nPT2+HZJUMD5upyt51hXh+Nt/dgghmDn8wHPVZ&#10;HUp22rk9aS96hKtsmTCKkCYxlzoS0Sq+AbFDyFIeZFnI/yXKXwAAAP//AwBQSwECLQAUAAYACAAA&#10;ACEAtoM4kv4AAADhAQAAEwAAAAAAAAAAAAAAAAAAAAAAW0NvbnRlbnRfVHlwZXNdLnhtbFBLAQIt&#10;ABQABgAIAAAAIQA4/SH/1gAAAJQBAAALAAAAAAAAAAAAAAAAAC8BAABfcmVscy8ucmVsc1BLAQIt&#10;ABQABgAIAAAAIQAs4aiAjAIAAJEFAAAOAAAAAAAAAAAAAAAAAC4CAABkcnMvZTJvRG9jLnhtbFBL&#10;AQItABQABgAIAAAAIQA1JL7K4wAAAAwBAAAPAAAAAAAAAAAAAAAAAOYEAABkcnMvZG93bnJldi54&#10;bWxQSwUGAAAAAAQABADzAAAA9gUAAAAA&#10;" fillcolor="white [3201]" stroked="f" strokeweight=".5pt">
                <v:textbox>
                  <w:txbxContent>
                    <w:p w:rsidR="001E64B2" w:rsidRPr="004B0144" w:rsidRDefault="001E64B2" w:rsidP="00F72414">
                      <w:pPr>
                        <w:jc w:val="both"/>
                        <w:rPr>
                          <w:sz w:val="20"/>
                        </w:rPr>
                      </w:pPr>
                      <w:r w:rsidRPr="004B0144">
                        <w:rPr>
                          <w:sz w:val="20"/>
                          <w:u w:val="single"/>
                        </w:rPr>
                        <w:t>Text Colour</w:t>
                      </w:r>
                      <w:r w:rsidR="004B0144" w:rsidRPr="004B0144">
                        <w:rPr>
                          <w:sz w:val="20"/>
                          <w:u w:val="single"/>
                        </w:rPr>
                        <w:t xml:space="preserve"> – </w:t>
                      </w:r>
                      <w:r w:rsidR="004B0144" w:rsidRPr="004B0144">
                        <w:rPr>
                          <w:sz w:val="20"/>
                        </w:rPr>
                        <w:t>The main colours of the text are black and white which helps to stand out in the plain white background. The red perhaps symbolising the blood and fits into the style of the film as red is associated with danger.</w:t>
                      </w:r>
                    </w:p>
                  </w:txbxContent>
                </v:textbox>
              </v:shape>
            </w:pict>
          </mc:Fallback>
        </mc:AlternateContent>
      </w:r>
      <w:r w:rsidR="00D61CDC">
        <w:rPr>
          <w:noProof/>
          <w:lang w:eastAsia="en-GB"/>
        </w:rPr>
        <mc:AlternateContent>
          <mc:Choice Requires="wps">
            <w:drawing>
              <wp:anchor distT="0" distB="0" distL="114300" distR="114300" simplePos="0" relativeHeight="251680768" behindDoc="0" locked="0" layoutInCell="1" allowOverlap="1" wp14:anchorId="1C596A9F" wp14:editId="2D5C281C">
                <wp:simplePos x="0" y="0"/>
                <wp:positionH relativeFrom="column">
                  <wp:posOffset>6697683</wp:posOffset>
                </wp:positionH>
                <wp:positionV relativeFrom="paragraph">
                  <wp:posOffset>3384072</wp:posOffset>
                </wp:positionV>
                <wp:extent cx="2885127" cy="1520041"/>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885127" cy="1520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D61CDC" w:rsidRDefault="001E64B2" w:rsidP="00D61CDC">
                            <w:pPr>
                              <w:jc w:val="both"/>
                              <w:rPr>
                                <w:sz w:val="20"/>
                                <w:szCs w:val="20"/>
                              </w:rPr>
                            </w:pPr>
                            <w:r w:rsidRPr="00D61CDC">
                              <w:rPr>
                                <w:sz w:val="20"/>
                                <w:szCs w:val="20"/>
                                <w:u w:val="single"/>
                              </w:rPr>
                              <w:t>Reaction</w:t>
                            </w:r>
                            <w:r w:rsidR="004919BF" w:rsidRPr="00D61CDC">
                              <w:rPr>
                                <w:sz w:val="20"/>
                                <w:szCs w:val="20"/>
                                <w:u w:val="single"/>
                              </w:rPr>
                              <w:t xml:space="preserve"> –</w:t>
                            </w:r>
                            <w:r w:rsidR="00D61CDC" w:rsidRPr="00D61CDC">
                              <w:rPr>
                                <w:sz w:val="20"/>
                                <w:szCs w:val="20"/>
                              </w:rPr>
                              <w:t xml:space="preserve"> </w:t>
                            </w:r>
                            <w:r w:rsidR="004919BF" w:rsidRPr="00D61CDC">
                              <w:rPr>
                                <w:sz w:val="20"/>
                                <w:szCs w:val="20"/>
                              </w:rPr>
                              <w:t xml:space="preserve">Upon </w:t>
                            </w:r>
                            <w:r w:rsidR="00847D66" w:rsidRPr="00D61CDC">
                              <w:rPr>
                                <w:sz w:val="20"/>
                                <w:szCs w:val="20"/>
                              </w:rPr>
                              <w:t>first glimpse of the poster</w:t>
                            </w:r>
                            <w:r w:rsidR="00D61CDC" w:rsidRPr="00D61CDC">
                              <w:rPr>
                                <w:sz w:val="20"/>
                                <w:szCs w:val="20"/>
                              </w:rPr>
                              <w:t xml:space="preserve"> I would say that it is a very effective poster, its strong bold colours catching my attention and its strong imagery most particularly the vibrant flame and the layout of each image, creating a very memorable montage. As a viewer after seeing </w:t>
                            </w:r>
                            <w:r w:rsidR="00D61CDC">
                              <w:rPr>
                                <w:sz w:val="20"/>
                                <w:szCs w:val="20"/>
                              </w:rPr>
                              <w:t>this poster I would expect a visually striking film with deep, dark performances.</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C5711F" id="Text Box 12" o:spid="_x0000_s1029" type="#_x0000_t202" style="position:absolute;margin-left:527.4pt;margin-top:266.45pt;width:227.2pt;height:11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02jAIAAJUFAAAOAAAAZHJzL2Uyb0RvYy54bWysVMFu2zAMvQ/YPwi6r06ypM2COEXWosOA&#10;oi3WDj0rspQIk0RNUmJnXz9KtpOs66XDLrZEPpIi+cj5ZWM02QkfFNiSDs8GlAjLoVJ2XdLvTzcf&#10;ppSEyGzFNFhR0r0I9HLx/t28djMxgg3oSniCTmyY1a6kmxjdrCgC3wjDwhk4YVEpwRsW8erXReVZ&#10;jd6NLkaDwXlRg6+cBy5CQOl1q6SL7F9KweO9lEFEokuKb4v56/N3lb7FYs5ma8/cRvHuGewfXmGY&#10;shj04OqaRUa2Xv3lyijuIYCMZxxMAVIqLnIOmM1w8CKbxw1zIueCxQnuUKbw/9zyu92DJ6rC3o0o&#10;scxgj55EE8lnaAiKsD61CzOEPToExgbliO3lAYUp7UZ6k/6YEEE9Vnp/qG7yxlE4mk4nw9EFJRx1&#10;wwl2b5z9FEdz50P8IsCQdCipx/blqrLdbYj4FIT2kBQtgFbVjdI6XxJlxJX2ZMew2Tr2zv9AaUvq&#10;kp5/nAyyYwvJvPWsbXIjMmm6cCn1NsV8instEkbbb0Ji0XKmr8RmnAt7iJ/RCSUx1FsMO/zxVW8x&#10;bvNAixwZbDwYG2XB5+zzlB1LVv3oSyZbPBb8JO90jM2qadmSRyeJVlDtkRke2tkKjt8o7N4tC/GB&#10;eRwmJAMuiHiPH6kBqw/diZIN+F+vyRMeOY5aSmoczpKGn1vmBSX6q0X2fxqOx2ma82U8uRjhxZ9q&#10;VqcauzVXgJQY4ipyPB8TPur+KD2YZ9wjyxQVVcxyjF3S2B+vYrsycA9xsVxmEM6vY/HWPjqeXKcy&#10;J24+Nc/Mu47AEbl/B/0Ys9kLHrfYZGlhuY0gVSb5sapdA3D2M/e7PZWWy+k9o47bdPEbAAD//wMA&#10;UEsDBBQABgAIAAAAIQAQcLa84wAAAA0BAAAPAAAAZHJzL2Rvd25yZXYueG1sTI/LTsMwFET3SPyD&#10;dSuxQdQmIQ0NcSqEeEjs2vAQOze+TSLi6yh2k/D3uCtYjmY0cybfzKZjIw6utSTheimAIVVWt1RL&#10;eCufrm6BOa9Iq84SSvhBB5vi/CxXmbYTbXHc+ZqFEnKZktB432ecu6pBo9zS9kjBO9jBKB/kUHM9&#10;qCmUm45HQqy4US2FhUb1+NBg9b07Gglfl/Xnq5uf36c4ifvHl7FMP3Qp5cVivr8D5nH2f2E44Qd0&#10;KALT3h5JO9YFLZKbwO4lJHG0BnaKJGIdAdtLSNMoBl7k/P+L4hcAAP//AwBQSwECLQAUAAYACAAA&#10;ACEAtoM4kv4AAADhAQAAEwAAAAAAAAAAAAAAAAAAAAAAW0NvbnRlbnRfVHlwZXNdLnhtbFBLAQIt&#10;ABQABgAIAAAAIQA4/SH/1gAAAJQBAAALAAAAAAAAAAAAAAAAAC8BAABfcmVscy8ucmVsc1BLAQIt&#10;ABQABgAIAAAAIQBEKM02jAIAAJUFAAAOAAAAAAAAAAAAAAAAAC4CAABkcnMvZTJvRG9jLnhtbFBL&#10;AQItABQABgAIAAAAIQAQcLa84wAAAA0BAAAPAAAAAAAAAAAAAAAAAOYEAABkcnMvZG93bnJldi54&#10;bWxQSwUGAAAAAAQABADzAAAA9gUAAAAA&#10;" fillcolor="white [3201]" stroked="f" strokeweight=".5pt">
                <v:textbox>
                  <w:txbxContent>
                    <w:p w:rsidR="001E64B2" w:rsidRPr="00D61CDC" w:rsidRDefault="001E64B2" w:rsidP="00D61CDC">
                      <w:pPr>
                        <w:jc w:val="both"/>
                        <w:rPr>
                          <w:sz w:val="20"/>
                          <w:szCs w:val="20"/>
                        </w:rPr>
                      </w:pPr>
                      <w:r w:rsidRPr="00D61CDC">
                        <w:rPr>
                          <w:sz w:val="20"/>
                          <w:szCs w:val="20"/>
                          <w:u w:val="single"/>
                        </w:rPr>
                        <w:t>Reaction</w:t>
                      </w:r>
                      <w:r w:rsidR="004919BF" w:rsidRPr="00D61CDC">
                        <w:rPr>
                          <w:sz w:val="20"/>
                          <w:szCs w:val="20"/>
                          <w:u w:val="single"/>
                        </w:rPr>
                        <w:t xml:space="preserve"> –</w:t>
                      </w:r>
                      <w:r w:rsidR="00D61CDC" w:rsidRPr="00D61CDC">
                        <w:rPr>
                          <w:sz w:val="20"/>
                          <w:szCs w:val="20"/>
                        </w:rPr>
                        <w:t xml:space="preserve"> </w:t>
                      </w:r>
                      <w:r w:rsidR="004919BF" w:rsidRPr="00D61CDC">
                        <w:rPr>
                          <w:sz w:val="20"/>
                          <w:szCs w:val="20"/>
                        </w:rPr>
                        <w:t xml:space="preserve">Upon </w:t>
                      </w:r>
                      <w:r w:rsidR="00847D66" w:rsidRPr="00D61CDC">
                        <w:rPr>
                          <w:sz w:val="20"/>
                          <w:szCs w:val="20"/>
                        </w:rPr>
                        <w:t>first glimpse of the poster</w:t>
                      </w:r>
                      <w:r w:rsidR="00D61CDC" w:rsidRPr="00D61CDC">
                        <w:rPr>
                          <w:sz w:val="20"/>
                          <w:szCs w:val="20"/>
                        </w:rPr>
                        <w:t xml:space="preserve"> I would say that it is a very effective poster, its strong bold colours catching my attention and its strong imagery most particularly the vibrant flame and the layout of each image, creating a very memorable montage. As a viewer after seeing </w:t>
                      </w:r>
                      <w:r w:rsidR="00D61CDC">
                        <w:rPr>
                          <w:sz w:val="20"/>
                          <w:szCs w:val="20"/>
                        </w:rPr>
                        <w:t>this poster I would expect a visually striking film with deep, dark performances.</w:t>
                      </w:r>
                    </w:p>
                    <w:p w:rsidR="001E64B2" w:rsidRPr="001E64B2" w:rsidRDefault="001E64B2" w:rsidP="001E64B2">
                      <w:bookmarkStart w:id="1" w:name="_GoBack"/>
                      <w:bookmarkEnd w:id="1"/>
                    </w:p>
                  </w:txbxContent>
                </v:textbox>
              </v:shape>
            </w:pict>
          </mc:Fallback>
        </mc:AlternateContent>
      </w:r>
      <w:r w:rsidR="00847D66">
        <w:rPr>
          <w:noProof/>
          <w:lang w:eastAsia="en-GB"/>
        </w:rPr>
        <mc:AlternateContent>
          <mc:Choice Requires="wps">
            <w:drawing>
              <wp:anchor distT="0" distB="0" distL="114300" distR="114300" simplePos="0" relativeHeight="251668480" behindDoc="0" locked="0" layoutInCell="1" allowOverlap="1" wp14:anchorId="437B858D" wp14:editId="74BF41B8">
                <wp:simplePos x="0" y="0"/>
                <wp:positionH relativeFrom="column">
                  <wp:posOffset>2968625</wp:posOffset>
                </wp:positionH>
                <wp:positionV relativeFrom="paragraph">
                  <wp:posOffset>3027746</wp:posOffset>
                </wp:positionV>
                <wp:extent cx="3811905" cy="997527"/>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1905" cy="9975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24054E" w:rsidRDefault="001E64B2" w:rsidP="00F72414">
                            <w:pPr>
                              <w:jc w:val="both"/>
                              <w:rPr>
                                <w:sz w:val="20"/>
                              </w:rPr>
                            </w:pPr>
                            <w:r w:rsidRPr="0024054E">
                              <w:rPr>
                                <w:sz w:val="20"/>
                                <w:u w:val="single"/>
                              </w:rPr>
                              <w:t>Realism</w:t>
                            </w:r>
                            <w:r w:rsidR="006F7E0A" w:rsidRPr="0024054E">
                              <w:rPr>
                                <w:sz w:val="20"/>
                                <w:u w:val="single"/>
                              </w:rPr>
                              <w:t xml:space="preserve"> – </w:t>
                            </w:r>
                            <w:r w:rsidR="006F7E0A" w:rsidRPr="0024054E">
                              <w:rPr>
                                <w:sz w:val="20"/>
                              </w:rPr>
                              <w:t>The way the poster is designed is to create a sense of realism in the specific time period in which the film is set, this is established in the clothing they are wearing and the positioning of the characters</w:t>
                            </w:r>
                            <w:r w:rsidR="002E24C7" w:rsidRPr="0024054E">
                              <w:rPr>
                                <w:sz w:val="20"/>
                              </w:rPr>
                              <w:t xml:space="preserve">, which help contribute to the gritty and twisted style of film. It will not be fun and over the top, but a more morbid and melancholy film. </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BE858E" id="Text Box 6" o:spid="_x0000_s1030" type="#_x0000_t202" style="position:absolute;margin-left:233.75pt;margin-top:238.4pt;width:300.15pt;height:7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xmjgIAAJEFAAAOAAAAZHJzL2Uyb0RvYy54bWysVMFuGyEQvVfqPyDuzdqOncRW1pGbKFWl&#10;KInqVDljFmJUYChg77pf34Hdtd00l1S97ALzZoZ5vJnLq8ZoshU+KLAlHZ4MKBGWQ6XsS0m/P91+&#10;uqAkRGYrpsGKku5EoFfzjx8uazcTI1iDroQnGMSGWe1Kuo7RzYoi8LUwLJyAExaNErxhEbf+pag8&#10;qzG60cVoMDgravCV88BFCHh60xrpPMeXUvD4IGUQkeiS4t1i/vr8XaVvMb9ksxfP3Frx7hrsH25h&#10;mLKYdB/qhkVGNl79Fcoo7iGAjCccTAFSKi5yDVjNcPCqmuWaOZFrQXKC29MU/l9Yfr999ERVJT2j&#10;xDKDT/Qkmkg+Q0POEju1CzMELR3CYoPH+Mr9ecDDVHQjvUl/LIegHXne7blNwTgenl4Mh9PBhBKO&#10;tun0fDI6T2GKg7fzIX4RYEhalNTj22VK2fYuxBbaQ1KyAFpVt0rrvEl6Edfaky3Dl9Yx3xGD/4HS&#10;ltRY6OlkkANbSO5tZG1TGJEV06VLlbcV5lXcaZEw2n4TEhnLhb6Rm3Eu7D5/RieUxFTvcezwh1u9&#10;x7mtAz1yZrBx72yUBZ+rzy12oKz60VMmWzy+zVHdaRmbVZOlMu4FsIJqh7rw0PZVcPxW4ePdsRAf&#10;mcdGQingcIgP+JEakHzoVpSswf966zzhUd9opaTGxixp+LlhXlCiv1pU/nQ4HqdOzpvx5HyEG39s&#10;WR1b7MZcAypiiGPI8bxM+Kj7pfRgnnGGLFJWNDHLMXdJY7+8ju24wBnExWKRQdi7jsU7u3Q8hU4s&#10;J2k+Nc/Mu06/EZV/D30Ls9krGbfY5GlhsYkgVdZ44rllteMf+z53STej0mA53mfUYZLOfwMAAP//&#10;AwBQSwMEFAAGAAgAAAAhAA1R32fhAAAADAEAAA8AAABkcnMvZG93bnJldi54bWxMj0FPg0AQhe8m&#10;/ofNmHgxdlEsKLI0xqhNvFlajbctOwKRnSXsFvDfOz3p7b3Mlzfv5avZdmLEwbeOFFwtIhBIlTMt&#10;1Qq25fPlLQgfNBndOUIFP+hhVZye5DozbqI3HDehFhxCPtMKmhD6TEpfNWi1X7geiW9fbrA6sB1q&#10;aQY9cbjt5HUUJdLqlvhDo3t8bLD63hysgs+L+uPVzy+7KV7G/dN6LNN3Uyp1fjY/3IMIOIc/GI71&#10;uToU3GnvDmS86BTcJOmSURZpwhuORJSkrPYKkji+A1nk8v+I4hcAAP//AwBQSwECLQAUAAYACAAA&#10;ACEAtoM4kv4AAADhAQAAEwAAAAAAAAAAAAAAAAAAAAAAW0NvbnRlbnRfVHlwZXNdLnhtbFBLAQIt&#10;ABQABgAIAAAAIQA4/SH/1gAAAJQBAAALAAAAAAAAAAAAAAAAAC8BAABfcmVscy8ucmVsc1BLAQIt&#10;ABQABgAIAAAAIQBtjhxmjgIAAJEFAAAOAAAAAAAAAAAAAAAAAC4CAABkcnMvZTJvRG9jLnhtbFBL&#10;AQItABQABgAIAAAAIQANUd9n4QAAAAwBAAAPAAAAAAAAAAAAAAAAAOgEAABkcnMvZG93bnJldi54&#10;bWxQSwUGAAAAAAQABADzAAAA9gUAAAAA&#10;" fillcolor="white [3201]" stroked="f" strokeweight=".5pt">
                <v:textbox>
                  <w:txbxContent>
                    <w:p w:rsidR="001E64B2" w:rsidRPr="0024054E" w:rsidRDefault="001E64B2" w:rsidP="00F72414">
                      <w:pPr>
                        <w:jc w:val="both"/>
                        <w:rPr>
                          <w:sz w:val="20"/>
                        </w:rPr>
                      </w:pPr>
                      <w:r w:rsidRPr="0024054E">
                        <w:rPr>
                          <w:sz w:val="20"/>
                          <w:u w:val="single"/>
                        </w:rPr>
                        <w:t>Realism</w:t>
                      </w:r>
                      <w:r w:rsidR="006F7E0A" w:rsidRPr="0024054E">
                        <w:rPr>
                          <w:sz w:val="20"/>
                          <w:u w:val="single"/>
                        </w:rPr>
                        <w:t xml:space="preserve"> – </w:t>
                      </w:r>
                      <w:r w:rsidR="006F7E0A" w:rsidRPr="0024054E">
                        <w:rPr>
                          <w:sz w:val="20"/>
                        </w:rPr>
                        <w:t>The way the poster is designed is to create a sense of realism in the specific time period in which the film is set, this is established in the clothing they are wearing and the positioning of the characters</w:t>
                      </w:r>
                      <w:r w:rsidR="002E24C7" w:rsidRPr="0024054E">
                        <w:rPr>
                          <w:sz w:val="20"/>
                        </w:rPr>
                        <w:t xml:space="preserve">, which help contribute to the gritty and twisted style of film. It will not be fun and over the top, but a more morbid and melancholy film. </w:t>
                      </w:r>
                    </w:p>
                    <w:p w:rsidR="001E64B2" w:rsidRPr="001E64B2" w:rsidRDefault="001E64B2" w:rsidP="001E64B2"/>
                  </w:txbxContent>
                </v:textbox>
              </v:shape>
            </w:pict>
          </mc:Fallback>
        </mc:AlternateContent>
      </w:r>
      <w:r w:rsidR="00847D66">
        <w:rPr>
          <w:noProof/>
          <w:lang w:eastAsia="en-GB"/>
        </w:rPr>
        <mc:AlternateContent>
          <mc:Choice Requires="wps">
            <w:drawing>
              <wp:anchor distT="0" distB="0" distL="114300" distR="114300" simplePos="0" relativeHeight="251664384" behindDoc="0" locked="0" layoutInCell="1" allowOverlap="1" wp14:anchorId="68492554" wp14:editId="592A0086">
                <wp:simplePos x="0" y="0"/>
                <wp:positionH relativeFrom="column">
                  <wp:posOffset>-771591</wp:posOffset>
                </wp:positionH>
                <wp:positionV relativeFrom="paragraph">
                  <wp:posOffset>628831</wp:posOffset>
                </wp:positionV>
                <wp:extent cx="3790950" cy="2755075"/>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790950" cy="2755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8E4986" w:rsidRDefault="001E64B2" w:rsidP="00F72414">
                            <w:pPr>
                              <w:jc w:val="both"/>
                              <w:rPr>
                                <w:sz w:val="20"/>
                              </w:rPr>
                            </w:pPr>
                            <w:r w:rsidRPr="008E4986">
                              <w:rPr>
                                <w:sz w:val="20"/>
                                <w:u w:val="single"/>
                              </w:rPr>
                              <w:t>Key Image</w:t>
                            </w:r>
                            <w:r w:rsidR="00D0014D" w:rsidRPr="008E4986">
                              <w:rPr>
                                <w:sz w:val="20"/>
                                <w:u w:val="single"/>
                              </w:rPr>
                              <w:t xml:space="preserve"> – </w:t>
                            </w:r>
                            <w:r w:rsidR="00D0014D" w:rsidRPr="008E4986">
                              <w:rPr>
                                <w:sz w:val="20"/>
                              </w:rPr>
                              <w:t>The key image in this poster is the overlappi</w:t>
                            </w:r>
                            <w:r w:rsidR="001463FD">
                              <w:rPr>
                                <w:sz w:val="20"/>
                              </w:rPr>
                              <w:t xml:space="preserve">ng shots that are most </w:t>
                            </w:r>
                            <w:r w:rsidR="00D0014D" w:rsidRPr="008E4986">
                              <w:rPr>
                                <w:sz w:val="20"/>
                              </w:rPr>
                              <w:t>taken from the film itself. T</w:t>
                            </w:r>
                            <w:r w:rsidR="006E3A44" w:rsidRPr="008E4986">
                              <w:rPr>
                                <w:sz w:val="20"/>
                              </w:rPr>
                              <w:t xml:space="preserve">he use of a montage of graphical </w:t>
                            </w:r>
                            <w:r w:rsidR="00D0014D" w:rsidRPr="008E4986">
                              <w:rPr>
                                <w:sz w:val="20"/>
                              </w:rPr>
                              <w:t>images offer</w:t>
                            </w:r>
                            <w:r w:rsidR="00183728">
                              <w:rPr>
                                <w:sz w:val="20"/>
                              </w:rPr>
                              <w:t xml:space="preserve">s </w:t>
                            </w:r>
                            <w:r w:rsidR="00D0014D" w:rsidRPr="008E4986">
                              <w:rPr>
                                <w:sz w:val="20"/>
                              </w:rPr>
                              <w:t xml:space="preserve">insight for the </w:t>
                            </w:r>
                            <w:r w:rsidR="00183728">
                              <w:rPr>
                                <w:sz w:val="20"/>
                              </w:rPr>
                              <w:t>audience</w:t>
                            </w:r>
                            <w:r w:rsidR="008E4986" w:rsidRPr="008E4986">
                              <w:rPr>
                                <w:sz w:val="20"/>
                              </w:rPr>
                              <w:t xml:space="preserve">. The positioning of the montage </w:t>
                            </w:r>
                            <w:r w:rsidR="00D0014D" w:rsidRPr="008E4986">
                              <w:rPr>
                                <w:sz w:val="20"/>
                              </w:rPr>
                              <w:t>could</w:t>
                            </w:r>
                            <w:r w:rsidR="008E4986" w:rsidRPr="008E4986">
                              <w:rPr>
                                <w:sz w:val="20"/>
                              </w:rPr>
                              <w:t xml:space="preserve"> also be seen as a map of Scotland where the events take place in the film. The two main characters; Macbeth and Lady Macbeth are the main focus of the image, with Macbeth taking a higher and larger position. Macbeth in the poster is looking upwards perhaps in a pose similar to prayer, this will trigger a thou</w:t>
                            </w:r>
                            <w:r w:rsidR="000D5F68">
                              <w:rPr>
                                <w:sz w:val="20"/>
                              </w:rPr>
                              <w:t xml:space="preserve">ght in the audience, that </w:t>
                            </w:r>
                            <w:r w:rsidR="008E4986" w:rsidRPr="008E4986">
                              <w:rPr>
                                <w:sz w:val="20"/>
                              </w:rPr>
                              <w:t>he</w:t>
                            </w:r>
                            <w:r w:rsidR="000D5F68">
                              <w:rPr>
                                <w:sz w:val="20"/>
                              </w:rPr>
                              <w:t xml:space="preserve"> has committed a crime and is seeking</w:t>
                            </w:r>
                            <w:r w:rsidR="008E4986" w:rsidRPr="008E4986">
                              <w:rPr>
                                <w:sz w:val="20"/>
                              </w:rPr>
                              <w:t xml:space="preserve"> forgiveness, this is further emphasised with the inclusion</w:t>
                            </w:r>
                            <w:r w:rsidR="000D5F68">
                              <w:rPr>
                                <w:sz w:val="20"/>
                              </w:rPr>
                              <w:t xml:space="preserve"> of a church stain glass window. There are also smaller images featured in the poster, such as: the castle, the three</w:t>
                            </w:r>
                            <w:r w:rsidR="004B0144">
                              <w:rPr>
                                <w:sz w:val="20"/>
                              </w:rPr>
                              <w:t xml:space="preserve"> witches and a man on horseback which all play a role in the film.</w:t>
                            </w:r>
                            <w:r w:rsidR="009D284C">
                              <w:rPr>
                                <w:sz w:val="20"/>
                              </w:rPr>
                              <w:t xml:space="preserve"> A main standout in the image is the trailing flame which blatantly stands out from the black and white images not only eye-catching but giving a glimpse into the battle which will commence in the film.</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60.75pt;margin-top:49.5pt;width:298.5pt;height:2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sljgIAAJIFAAAOAAAAZHJzL2Uyb0RvYy54bWysVE1PGzEQvVfqf7B8L5uEhDQRG5SCqCoh&#10;QIWKs+O1iVXb49pOdtNfz9i7m6SUC1Uvu/bMmxnPm4/zi8ZoshU+KLAlHZ4MKBGWQ6Xsc0l/PF5/&#10;+kxJiMxWTIMVJd2JQC8WHz+c124uRrAGXQlP0IkN89qVdB2jmxdF4GthWDgBJywqJXjDIl79c1F5&#10;VqN3o4vRYHBW1OAr54GLEFB61SrpIvuXUvB4J2UQkeiS4tti/vr8XaVvsThn82fP3Frx7hnsH15h&#10;mLIYdO/qikVGNl795coo7iGAjCccTAFSKi5yDpjNcPAqm4c1cyLnguQEt6cp/D+3/HZ774mqSjqm&#10;xDKDJXoUTSRfoCHjxE7twhxBDw5hsUExVrmXBxSmpBvpTfpjOgT1yPNuz21yxlF4Op0NZhNUcdSN&#10;ppPJYDpJfoqDufMhfhVgSDqU1GPxMqdsexNiC+0hKVoAraprpXW+pIYRl9qTLcNS65gfic7/QGlL&#10;6pKeneI7kpGFZN561jZJRG6ZLlxKvU0xn+JOi4TR9ruQSFnO9I3YjHNh9/EzOqEkhnqPYYc/vOo9&#10;xm0eaJEjg417Y6Ms+Jx9nrEDZdXPnjLZ4rE2R3mnY2xWTe6Vs74DVlDtsDE8tIMVHL9WWLwbFuI9&#10;8zhJWHDcDvEOP1IDkg/diZI1+N9vyRMeGxy1lNQ4mSUNvzbMC0r0N4utPxuOx2mU82U8mY7w4o81&#10;q2ON3ZhLwI4Y4h5yPB8TPur+KD2YJ1wiyxQVVcxyjF3S2B8vY7svcAlxsVxmEA6vY/HGPjieXCeW&#10;U2s+Nk/Mu65/I7b+LfQzzOav2rjFJksLy00EqXKPJ55bVjv+cfDzlHRLKm2W43tGHVbp4gUAAP//&#10;AwBQSwMEFAAGAAgAAAAhAK0ZrSzjAAAACwEAAA8AAABkcnMvZG93bnJldi54bWxMj8tOwzAQRfdI&#10;/IM1SGxQ6zwIbdI4FUJAJXY0QNWdG5skIh5HsZuEv2dYwXJmju6cm29n07FRD661KCBcBsA0Vla1&#10;WAt4K58Wa2DOS1Sys6gFfGsH2+LyIpeZshO+6nHva0Yh6DIpoPG+zzh3VaONdEvba6Tbpx2M9DQO&#10;NVeDnCjcdDwKgjtuZIv0oZG9fmh09bU/GwHHm/rw4ubn9ylO4v5xN5arD1UKcX0132+AeT37Pxh+&#10;9UkdCnI62TMqxzoBizAKE2IFpCmVIuJ2ldDiJCCJoxR4kfP/HYofAAAA//8DAFBLAQItABQABgAI&#10;AAAAIQC2gziS/gAAAOEBAAATAAAAAAAAAAAAAAAAAAAAAABbQ29udGVudF9UeXBlc10ueG1sUEsB&#10;Ai0AFAAGAAgAAAAhADj9If/WAAAAlAEAAAsAAAAAAAAAAAAAAAAALwEAAF9yZWxzLy5yZWxzUEsB&#10;Ai0AFAAGAAgAAAAhAJ2suyWOAgAAkgUAAA4AAAAAAAAAAAAAAAAALgIAAGRycy9lMm9Eb2MueG1s&#10;UEsBAi0AFAAGAAgAAAAhAK0ZrSzjAAAACwEAAA8AAAAAAAAAAAAAAAAA6AQAAGRycy9kb3ducmV2&#10;LnhtbFBLBQYAAAAABAAEAPMAAAD4BQAAAAA=&#10;" fillcolor="white [3201]" stroked="f" strokeweight=".5pt">
                <v:textbox>
                  <w:txbxContent>
                    <w:p w:rsidR="001E64B2" w:rsidRPr="008E4986" w:rsidRDefault="001E64B2" w:rsidP="00F72414">
                      <w:pPr>
                        <w:jc w:val="both"/>
                        <w:rPr>
                          <w:sz w:val="20"/>
                        </w:rPr>
                      </w:pPr>
                      <w:r w:rsidRPr="008E4986">
                        <w:rPr>
                          <w:sz w:val="20"/>
                          <w:u w:val="single"/>
                        </w:rPr>
                        <w:t>Key Image</w:t>
                      </w:r>
                      <w:r w:rsidR="00D0014D" w:rsidRPr="008E4986">
                        <w:rPr>
                          <w:sz w:val="20"/>
                          <w:u w:val="single"/>
                        </w:rPr>
                        <w:t xml:space="preserve"> – </w:t>
                      </w:r>
                      <w:r w:rsidR="00D0014D" w:rsidRPr="008E4986">
                        <w:rPr>
                          <w:sz w:val="20"/>
                        </w:rPr>
                        <w:t>The key image in this poster is the overlappi</w:t>
                      </w:r>
                      <w:r w:rsidR="001463FD">
                        <w:rPr>
                          <w:sz w:val="20"/>
                        </w:rPr>
                        <w:t xml:space="preserve">ng shots that are most </w:t>
                      </w:r>
                      <w:r w:rsidR="00D0014D" w:rsidRPr="008E4986">
                        <w:rPr>
                          <w:sz w:val="20"/>
                        </w:rPr>
                        <w:t>taken from the film itself. T</w:t>
                      </w:r>
                      <w:r w:rsidR="006E3A44" w:rsidRPr="008E4986">
                        <w:rPr>
                          <w:sz w:val="20"/>
                        </w:rPr>
                        <w:t xml:space="preserve">he use of a montage of graphical </w:t>
                      </w:r>
                      <w:r w:rsidR="00D0014D" w:rsidRPr="008E4986">
                        <w:rPr>
                          <w:sz w:val="20"/>
                        </w:rPr>
                        <w:t>images offer</w:t>
                      </w:r>
                      <w:r w:rsidR="00183728">
                        <w:rPr>
                          <w:sz w:val="20"/>
                        </w:rPr>
                        <w:t xml:space="preserve">s </w:t>
                      </w:r>
                      <w:r w:rsidR="00D0014D" w:rsidRPr="008E4986">
                        <w:rPr>
                          <w:sz w:val="20"/>
                        </w:rPr>
                        <w:t xml:space="preserve">insight for the </w:t>
                      </w:r>
                      <w:r w:rsidR="00183728">
                        <w:rPr>
                          <w:sz w:val="20"/>
                        </w:rPr>
                        <w:t>audience</w:t>
                      </w:r>
                      <w:r w:rsidR="008E4986" w:rsidRPr="008E4986">
                        <w:rPr>
                          <w:sz w:val="20"/>
                        </w:rPr>
                        <w:t xml:space="preserve">. The positioning of the montage </w:t>
                      </w:r>
                      <w:r w:rsidR="00D0014D" w:rsidRPr="008E4986">
                        <w:rPr>
                          <w:sz w:val="20"/>
                        </w:rPr>
                        <w:t>could</w:t>
                      </w:r>
                      <w:r w:rsidR="008E4986" w:rsidRPr="008E4986">
                        <w:rPr>
                          <w:sz w:val="20"/>
                        </w:rPr>
                        <w:t xml:space="preserve"> also be seen as a map of Scotland where the events take place in the film. The two main characters; Macbeth and Lady Macbeth are the main focus of the image, with Macbeth taking a higher and larger position. Macbeth in the poster is looking upwards perhaps in a pose similar to prayer, this will trigger a thou</w:t>
                      </w:r>
                      <w:r w:rsidR="000D5F68">
                        <w:rPr>
                          <w:sz w:val="20"/>
                        </w:rPr>
                        <w:t xml:space="preserve">ght in the audience, that </w:t>
                      </w:r>
                      <w:r w:rsidR="008E4986" w:rsidRPr="008E4986">
                        <w:rPr>
                          <w:sz w:val="20"/>
                        </w:rPr>
                        <w:t>he</w:t>
                      </w:r>
                      <w:r w:rsidR="000D5F68">
                        <w:rPr>
                          <w:sz w:val="20"/>
                        </w:rPr>
                        <w:t xml:space="preserve"> has committed a crime and is seeking</w:t>
                      </w:r>
                      <w:r w:rsidR="008E4986" w:rsidRPr="008E4986">
                        <w:rPr>
                          <w:sz w:val="20"/>
                        </w:rPr>
                        <w:t xml:space="preserve"> forgiveness, this is further emphasised with the inclusion</w:t>
                      </w:r>
                      <w:r w:rsidR="000D5F68">
                        <w:rPr>
                          <w:sz w:val="20"/>
                        </w:rPr>
                        <w:t xml:space="preserve"> of a church stain glass window. There are also smaller images featured in the poster, such as: the castle, the three</w:t>
                      </w:r>
                      <w:r w:rsidR="004B0144">
                        <w:rPr>
                          <w:sz w:val="20"/>
                        </w:rPr>
                        <w:t xml:space="preserve"> witches and a man on horseback which all play a role in the film.</w:t>
                      </w:r>
                      <w:r w:rsidR="009D284C">
                        <w:rPr>
                          <w:sz w:val="20"/>
                        </w:rPr>
                        <w:t xml:space="preserve"> A main standout in the image is the trailing flame which blatantly stands out from the black and white images not only eye-catching but giving a glimpse into the battle which will commence in the film.</w:t>
                      </w:r>
                    </w:p>
                    <w:p w:rsidR="001E64B2" w:rsidRPr="001E64B2" w:rsidRDefault="001E64B2" w:rsidP="001E64B2"/>
                  </w:txbxContent>
                </v:textbox>
              </v:shape>
            </w:pict>
          </mc:Fallback>
        </mc:AlternateContent>
      </w:r>
      <w:r w:rsidR="00F72414">
        <w:rPr>
          <w:noProof/>
          <w:lang w:eastAsia="en-GB"/>
        </w:rPr>
        <mc:AlternateContent>
          <mc:Choice Requires="wps">
            <w:drawing>
              <wp:anchor distT="0" distB="0" distL="114300" distR="114300" simplePos="0" relativeHeight="251678720" behindDoc="0" locked="0" layoutInCell="1" allowOverlap="1" wp14:anchorId="70080AF2" wp14:editId="7F98D34E">
                <wp:simplePos x="0" y="0"/>
                <wp:positionH relativeFrom="column">
                  <wp:posOffset>2980706</wp:posOffset>
                </wp:positionH>
                <wp:positionV relativeFrom="paragraph">
                  <wp:posOffset>1875905</wp:posOffset>
                </wp:positionV>
                <wp:extent cx="3800104" cy="1115695"/>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3800104" cy="1115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6F7E0A" w:rsidRDefault="001E64B2" w:rsidP="00F72414">
                            <w:pPr>
                              <w:jc w:val="both"/>
                              <w:rPr>
                                <w:sz w:val="20"/>
                              </w:rPr>
                            </w:pPr>
                            <w:r w:rsidRPr="006F7E0A">
                              <w:rPr>
                                <w:sz w:val="20"/>
                                <w:u w:val="single"/>
                              </w:rPr>
                              <w:t>Target Audience</w:t>
                            </w:r>
                            <w:r w:rsidR="006F7E0A" w:rsidRPr="006F7E0A">
                              <w:rPr>
                                <w:sz w:val="20"/>
                                <w:u w:val="single"/>
                              </w:rPr>
                              <w:t xml:space="preserve"> – </w:t>
                            </w:r>
                            <w:r w:rsidR="006F7E0A" w:rsidRPr="006F7E0A">
                              <w:rPr>
                                <w:sz w:val="20"/>
                              </w:rPr>
                              <w:t>Its intended audience would be to those who are perhaps a fan of the Scottish play or of Shakespeare’s works, or perhaps a viewer who is intere</w:t>
                            </w:r>
                            <w:r w:rsidR="002E24C7">
                              <w:rPr>
                                <w:sz w:val="20"/>
                              </w:rPr>
                              <w:t xml:space="preserve">sted in watching a dark, </w:t>
                            </w:r>
                            <w:r w:rsidR="006F7E0A" w:rsidRPr="006F7E0A">
                              <w:rPr>
                                <w:sz w:val="20"/>
                              </w:rPr>
                              <w:t xml:space="preserve">tragic drama film as the poster suggests </w:t>
                            </w:r>
                            <w:proofErr w:type="gramStart"/>
                            <w:r w:rsidR="006F7E0A" w:rsidRPr="006F7E0A">
                              <w:rPr>
                                <w:sz w:val="20"/>
                              </w:rPr>
                              <w:t>itself</w:t>
                            </w:r>
                            <w:proofErr w:type="gramEnd"/>
                            <w:r w:rsidR="006F7E0A" w:rsidRPr="006F7E0A">
                              <w:rPr>
                                <w:sz w:val="20"/>
                              </w:rPr>
                              <w:t xml:space="preserve"> that it will be a morbid piece of cinema with strong,</w:t>
                            </w:r>
                            <w:r w:rsidR="002E24C7">
                              <w:rPr>
                                <w:sz w:val="20"/>
                              </w:rPr>
                              <w:t xml:space="preserve"> dramatic performances from </w:t>
                            </w:r>
                            <w:proofErr w:type="spellStart"/>
                            <w:r w:rsidR="002E24C7">
                              <w:rPr>
                                <w:sz w:val="20"/>
                              </w:rPr>
                              <w:t>Fassbender</w:t>
                            </w:r>
                            <w:proofErr w:type="spellEnd"/>
                            <w:r w:rsidR="002E24C7">
                              <w:rPr>
                                <w:sz w:val="20"/>
                              </w:rPr>
                              <w:t xml:space="preserve"> and </w:t>
                            </w:r>
                            <w:proofErr w:type="spellStart"/>
                            <w:r w:rsidR="002E24C7">
                              <w:rPr>
                                <w:sz w:val="20"/>
                              </w:rPr>
                              <w:t>Cotillard</w:t>
                            </w:r>
                            <w:proofErr w:type="spellEnd"/>
                            <w:r w:rsidR="002E24C7">
                              <w:rPr>
                                <w:sz w:val="20"/>
                              </w:rPr>
                              <w:t>.</w:t>
                            </w:r>
                            <w:r w:rsidR="00847D66">
                              <w:rPr>
                                <w:sz w:val="20"/>
                              </w:rPr>
                              <w:t xml:space="preserve"> Its USP being that it is a film adaptation of Shakespeare’s Macbeth.</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080AF2" id="Text Box 11" o:spid="_x0000_s1033" type="#_x0000_t202" style="position:absolute;margin-left:234.7pt;margin-top:147.7pt;width:299.2pt;height:8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mSjgIAAJQFAAAOAAAAZHJzL2Uyb0RvYy54bWysVFFPGzEMfp+0/xDlfVwPWkYrrqgDMU1C&#10;gAYTz2kuodGSOEvS3nW/Hid313aMF6a93Dn2Zzt2Pvv8ojWabIQPCmxFy6MRJcJyqJV9ruiPx+tP&#10;Z5SEyGzNNFhR0a0I9GL+8cN542biGFaga+EJBrFh1riKrmJ0s6IIfCUMC0fghEWjBG9YxKN/LmrP&#10;GoxudHE8Gp0WDfjaeeAiBNRedUY6z/GlFDzeSRlEJLqieLeYvz5/l+lbzM/Z7Nkzt1K8vwb7h1sY&#10;piwm3YW6YpGRtVd/hTKKewgg4xEHU4CUiotcA1ZTjl5V87BiTuRasDnB7doU/l9Yfru590TV+HYl&#10;JZYZfKNH0UbyBVqCKuxP48IMYQ8OgbFFPWIHfUBlKruV3qQ/FkTQjp3e7rqbonFUnpyNsMQxJRxt&#10;ZVlOTqeTFKfYuzsf4lcBhiShoh6fL3eVbW5C7KADJGULoFV9rbTOh0QZcak92TB8bB3zJTH4Hyht&#10;SVPR05PJKAe2kNy7yNqmMCKTpk+XSu9KzFLcapEw2n4XEpuWK30jN+Nc2F3+jE4oiane49jj97d6&#10;j3NXB3rkzGDjztkoCz5Xn6ds37L659Ay2eHxbQ7qTmJsl21my3RgwBLqLRLDQzdawfFrhY93w0K8&#10;Zx5nCbmA+yHe4UdqwOZDL1GyAv/7LX3CI8XRSkmDs1nR8GvNvKBEf7NI/mk5Hqdhzofx5PMxHvyh&#10;ZXlosWtzCcgI5DfeLosJH/UgSg/mCdfIImVFE7Mcc1c0DuJl7DYGriEuFosMwvF1LN7YB8dT6NTl&#10;RM3H9ol51/M3IvVvYZhiNntF4w6bPC0s1hGkyhxPfe662vcfRz9PSb+m0m45PGfUfpnOXwAAAP//&#10;AwBQSwMEFAAGAAgAAAAhAP9kmEfiAAAADAEAAA8AAABkcnMvZG93bnJldi54bWxMj0tPwzAQhO9I&#10;/Adrkbgg6qSv0BCnQgioxI2Gh7i58ZJExOsodpPw79me4Laj+TQ7k20n24oBe984UhDPIhBIpTMN&#10;VQpei8frGxA+aDK6dYQKftDDNj8/y3Rq3EgvOOxDJTiEfKoV1CF0qZS+rNFqP3MdEntfrrc6sOwr&#10;aXo9crht5TyK1tLqhvhDrTu8r7H83h+tgs+r6uPZT09v42K16B52Q5G8m0Kpy4vp7hZEwCn8wXCq&#10;z9Uh504HdyTjRatgud4sGVUw36z4OBHROuE1B/aSOAaZZ/L/iPwXAAD//wMAUEsBAi0AFAAGAAgA&#10;AAAhALaDOJL+AAAA4QEAABMAAAAAAAAAAAAAAAAAAAAAAFtDb250ZW50X1R5cGVzXS54bWxQSwEC&#10;LQAUAAYACAAAACEAOP0h/9YAAACUAQAACwAAAAAAAAAAAAAAAAAvAQAAX3JlbHMvLnJlbHNQSwEC&#10;LQAUAAYACAAAACEAKQIZko4CAACUBQAADgAAAAAAAAAAAAAAAAAuAgAAZHJzL2Uyb0RvYy54bWxQ&#10;SwECLQAUAAYACAAAACEA/2SYR+IAAAAMAQAADwAAAAAAAAAAAAAAAADoBAAAZHJzL2Rvd25yZXYu&#10;eG1sUEsFBgAAAAAEAAQA8wAAAPcFAAAAAA==&#10;" fillcolor="white [3201]" stroked="f" strokeweight=".5pt">
                <v:textbox>
                  <w:txbxContent>
                    <w:p w:rsidR="001E64B2" w:rsidRPr="006F7E0A" w:rsidRDefault="001E64B2" w:rsidP="00F72414">
                      <w:pPr>
                        <w:jc w:val="both"/>
                        <w:rPr>
                          <w:sz w:val="20"/>
                        </w:rPr>
                      </w:pPr>
                      <w:r w:rsidRPr="006F7E0A">
                        <w:rPr>
                          <w:sz w:val="20"/>
                          <w:u w:val="single"/>
                        </w:rPr>
                        <w:t>Target Audience</w:t>
                      </w:r>
                      <w:r w:rsidR="006F7E0A" w:rsidRPr="006F7E0A">
                        <w:rPr>
                          <w:sz w:val="20"/>
                          <w:u w:val="single"/>
                        </w:rPr>
                        <w:t xml:space="preserve"> – </w:t>
                      </w:r>
                      <w:r w:rsidR="006F7E0A" w:rsidRPr="006F7E0A">
                        <w:rPr>
                          <w:sz w:val="20"/>
                        </w:rPr>
                        <w:t>Its intended audience would be to those who are perhaps a fan of the Scottish play or of Shakespeare’s works, or perhaps a viewer who is intere</w:t>
                      </w:r>
                      <w:r w:rsidR="002E24C7">
                        <w:rPr>
                          <w:sz w:val="20"/>
                        </w:rPr>
                        <w:t xml:space="preserve">sted in watching a dark, </w:t>
                      </w:r>
                      <w:r w:rsidR="006F7E0A" w:rsidRPr="006F7E0A">
                        <w:rPr>
                          <w:sz w:val="20"/>
                        </w:rPr>
                        <w:t>tragic drama film as the poster suggests itself that it will be a morbid piece of cinema with strong,</w:t>
                      </w:r>
                      <w:r w:rsidR="002E24C7">
                        <w:rPr>
                          <w:sz w:val="20"/>
                        </w:rPr>
                        <w:t xml:space="preserve"> dramatic performances from Fassbender and Cotillard.</w:t>
                      </w:r>
                      <w:r w:rsidR="00847D66">
                        <w:rPr>
                          <w:sz w:val="20"/>
                        </w:rPr>
                        <w:t xml:space="preserve"> Its USP being that it is a film adaptation of Shakespeare’s Macbeth.</w:t>
                      </w:r>
                    </w:p>
                    <w:p w:rsidR="001E64B2" w:rsidRPr="001E64B2" w:rsidRDefault="001E64B2" w:rsidP="001E64B2"/>
                  </w:txbxContent>
                </v:textbox>
              </v:shape>
            </w:pict>
          </mc:Fallback>
        </mc:AlternateContent>
      </w:r>
      <w:r w:rsidR="00F72414">
        <w:rPr>
          <w:noProof/>
          <w:lang w:eastAsia="en-GB"/>
        </w:rPr>
        <mc:AlternateContent>
          <mc:Choice Requires="wps">
            <w:drawing>
              <wp:anchor distT="0" distB="0" distL="114300" distR="114300" simplePos="0" relativeHeight="251674624" behindDoc="0" locked="0" layoutInCell="1" allowOverlap="1" wp14:anchorId="24EF5F08" wp14:editId="0E1D8DF3">
                <wp:simplePos x="0" y="0"/>
                <wp:positionH relativeFrom="column">
                  <wp:posOffset>-803654</wp:posOffset>
                </wp:positionH>
                <wp:positionV relativeFrom="paragraph">
                  <wp:posOffset>3537651</wp:posOffset>
                </wp:positionV>
                <wp:extent cx="3858895" cy="1199408"/>
                <wp:effectExtent l="0" t="0" r="8255" b="1270"/>
                <wp:wrapNone/>
                <wp:docPr id="9" name="Text Box 9"/>
                <wp:cNvGraphicFramePr/>
                <a:graphic xmlns:a="http://schemas.openxmlformats.org/drawingml/2006/main">
                  <a:graphicData uri="http://schemas.microsoft.com/office/word/2010/wordprocessingShape">
                    <wps:wsp>
                      <wps:cNvSpPr txBox="1"/>
                      <wps:spPr>
                        <a:xfrm>
                          <a:off x="0" y="0"/>
                          <a:ext cx="3858895" cy="11994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64B2" w:rsidRPr="006F7E0A" w:rsidRDefault="001E64B2" w:rsidP="00F72414">
                            <w:pPr>
                              <w:jc w:val="both"/>
                              <w:rPr>
                                <w:sz w:val="20"/>
                              </w:rPr>
                            </w:pPr>
                            <w:r w:rsidRPr="006F7E0A">
                              <w:rPr>
                                <w:sz w:val="20"/>
                                <w:u w:val="single"/>
                              </w:rPr>
                              <w:t>Tagline</w:t>
                            </w:r>
                            <w:r w:rsidR="004B0144" w:rsidRPr="006F7E0A">
                              <w:rPr>
                                <w:sz w:val="20"/>
                                <w:u w:val="single"/>
                              </w:rPr>
                              <w:t xml:space="preserve"> – </w:t>
                            </w:r>
                            <w:r w:rsidR="004B0144" w:rsidRPr="006F7E0A">
                              <w:rPr>
                                <w:sz w:val="20"/>
                              </w:rPr>
                              <w:t>‘Based on the classic tale’</w:t>
                            </w:r>
                            <w:r w:rsidR="009D284C">
                              <w:rPr>
                                <w:sz w:val="20"/>
                              </w:rPr>
                              <w:t xml:space="preserve"> immediately</w:t>
                            </w:r>
                            <w:r w:rsidR="004B0144" w:rsidRPr="006F7E0A">
                              <w:rPr>
                                <w:sz w:val="20"/>
                              </w:rPr>
                              <w:t xml:space="preserve"> tells the audience that i</w:t>
                            </w:r>
                            <w:r w:rsidR="006F7E0A" w:rsidRPr="006F7E0A">
                              <w:rPr>
                                <w:sz w:val="20"/>
                              </w:rPr>
                              <w:t>t is a film adaptation</w:t>
                            </w:r>
                            <w:r w:rsidR="009D284C">
                              <w:rPr>
                                <w:sz w:val="20"/>
                              </w:rPr>
                              <w:t xml:space="preserve"> of a play</w:t>
                            </w:r>
                            <w:r w:rsidR="004B0144" w:rsidRPr="006F7E0A">
                              <w:rPr>
                                <w:sz w:val="20"/>
                              </w:rPr>
                              <w:t>, however, due to its popularity the fact that</w:t>
                            </w:r>
                            <w:r w:rsidR="006F7E0A" w:rsidRPr="006F7E0A">
                              <w:rPr>
                                <w:sz w:val="20"/>
                              </w:rPr>
                              <w:t xml:space="preserve"> it is Shakespearian is not stated as Macbeth is popular</w:t>
                            </w:r>
                            <w:r w:rsidR="004B0144" w:rsidRPr="006F7E0A">
                              <w:rPr>
                                <w:sz w:val="20"/>
                              </w:rPr>
                              <w:t>, it is simply telling them it is another faithful</w:t>
                            </w:r>
                            <w:r w:rsidR="004919BF">
                              <w:rPr>
                                <w:sz w:val="20"/>
                              </w:rPr>
                              <w:t xml:space="preserve"> but serious</w:t>
                            </w:r>
                            <w:r w:rsidR="004B0144" w:rsidRPr="006F7E0A">
                              <w:rPr>
                                <w:sz w:val="20"/>
                              </w:rPr>
                              <w:t xml:space="preserve"> adaptation</w:t>
                            </w:r>
                            <w:r w:rsidR="006F7E0A" w:rsidRPr="006F7E0A">
                              <w:rPr>
                                <w:sz w:val="20"/>
                              </w:rPr>
                              <w:t xml:space="preserve"> of the play</w:t>
                            </w:r>
                            <w:r w:rsidR="004B0144" w:rsidRPr="006F7E0A">
                              <w:rPr>
                                <w:sz w:val="20"/>
                              </w:rPr>
                              <w:t>. ‘Based’</w:t>
                            </w:r>
                            <w:r w:rsidR="006F7E0A" w:rsidRPr="006F7E0A">
                              <w:rPr>
                                <w:sz w:val="20"/>
                              </w:rPr>
                              <w:t xml:space="preserve"> tells the audience that the film may stray from the origin</w:t>
                            </w:r>
                            <w:r w:rsidR="009D284C">
                              <w:rPr>
                                <w:sz w:val="20"/>
                              </w:rPr>
                              <w:t>al slightly, allowing the filmmaker to imbed his own ideas into the film.</w:t>
                            </w:r>
                          </w:p>
                          <w:p w:rsidR="001E64B2" w:rsidRPr="001E64B2" w:rsidRDefault="001E64B2" w:rsidP="001E6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EF5F08" id="Text Box 9" o:spid="_x0000_s1034" type="#_x0000_t202" style="position:absolute;margin-left:-63.3pt;margin-top:278.55pt;width:303.85pt;height:9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A8jwIAAJIFAAAOAAAAZHJzL2Uyb0RvYy54bWysVMFuGyEQvVfqPyDuzdqJndhW1pGbKFWl&#10;KInqVDljFmJUYChg77pf34Hdtd00l1S97ALzZoZ5vJnLq8ZoshU+KLAlHZ4MKBGWQ6XsS0m/P91+&#10;mlASIrMV02BFSXci0Kv5xw+XtZuJU1iDroQnGMSGWe1Kuo7RzYoi8LUwLJyAExaNErxhEbf+pag8&#10;qzG60cXpYHBe1OAr54GLEPD0pjXSeY4vpeDxQcogItElxbvF/PX5u0rfYn7JZi+eubXi3TXYP9zC&#10;MGUx6T7UDYuMbLz6K5RR3EMAGU84mAKkVFzkGrCa4eBVNcs1cyLXguQEt6cp/L+w/H776ImqSjql&#10;xDKDT/Qkmkg+Q0OmiZ3ahRmClg5hscFjfOX+POBhKrqR3qQ/lkPQjjzv9tymYBwPzybjyWQ6poSj&#10;bTicTkeDSYpTHNydD/GLAEPSoqQeHy9zyrZ3IbbQHpKyBdCqulVa500SjLjWnmwZPrWO+ZIY/A+U&#10;tqQu6fnZeJADW0jubWRtUxiRJdOlS6W3JeZV3GmRMNp+ExIpy5W+kZtxLuw+f0YnlMRU73Hs8Idb&#10;vce5rQM9cmawce9slAWfq889dqCs+tFTJls8vs1R3WkZm1WTtXLRK2AF1Q6F4aFtrOD4rcLHu2Mh&#10;PjKPnYRawOkQH/AjNSD50K0oWYP/9dZ5wqPA0UpJjZ1Z0vBzw7ygRH+1KP3pcDRKrZw3o/HFKW78&#10;sWV1bLEbcw2oiCHOIcfzMuGj7pfSg3nGIbJIWdHELMfcJY398jq28wKHEBeLRQZh8zoW7+zS8RQ6&#10;sZyk+dQ8M+86/UaU/j30Pcxmr2TcYpOnhcUmglRZ44nnltWOf2z83CXdkEqT5XifUYdROv8NAAD/&#10;/wMAUEsDBBQABgAIAAAAIQByAkr45AAAAAwBAAAPAAAAZHJzL2Rvd25yZXYueG1sTI9NT4NAEIbv&#10;Jv6HzZh4Me1CW6BBhsYYPxJvFj/ibcuuQGRnCbul+O8dT3qbyTx553mL3Wx7MZnRd44Q4mUEwlDt&#10;dEcNwkt1v9iC8EGRVr0jg/BtPOzK87NC5dqd6NlM+9AIDiGfK4Q2hCGX0tetscov3WCIb59utCrw&#10;OjZSj+rE4baXqyhKpVUd8YdWDea2NfXX/mgRPq6a9yc/P7ye1sl6uHucquxNV4iXF/PNNYhg5vAH&#10;w68+q0PJTgd3JO1Fj7CIV2nKLEKSZDEIRjbbmIcDQrZJI5BlIf+XKH8AAAD//wMAUEsBAi0AFAAG&#10;AAgAAAAhALaDOJL+AAAA4QEAABMAAAAAAAAAAAAAAAAAAAAAAFtDb250ZW50X1R5cGVzXS54bWxQ&#10;SwECLQAUAAYACAAAACEAOP0h/9YAAACUAQAACwAAAAAAAAAAAAAAAAAvAQAAX3JlbHMvLnJlbHNQ&#10;SwECLQAUAAYACAAAACEA58dAPI8CAACSBQAADgAAAAAAAAAAAAAAAAAuAgAAZHJzL2Uyb0RvYy54&#10;bWxQSwECLQAUAAYACAAAACEAcgJK+OQAAAAMAQAADwAAAAAAAAAAAAAAAADpBAAAZHJzL2Rvd25y&#10;ZXYueG1sUEsFBgAAAAAEAAQA8wAAAPoFAAAAAA==&#10;" fillcolor="white [3201]" stroked="f" strokeweight=".5pt">
                <v:textbox>
                  <w:txbxContent>
                    <w:p w:rsidR="001E64B2" w:rsidRPr="006F7E0A" w:rsidRDefault="001E64B2" w:rsidP="00F72414">
                      <w:pPr>
                        <w:jc w:val="both"/>
                        <w:rPr>
                          <w:sz w:val="20"/>
                        </w:rPr>
                      </w:pPr>
                      <w:r w:rsidRPr="006F7E0A">
                        <w:rPr>
                          <w:sz w:val="20"/>
                          <w:u w:val="single"/>
                        </w:rPr>
                        <w:t>Tagline</w:t>
                      </w:r>
                      <w:r w:rsidR="004B0144" w:rsidRPr="006F7E0A">
                        <w:rPr>
                          <w:sz w:val="20"/>
                          <w:u w:val="single"/>
                        </w:rPr>
                        <w:t xml:space="preserve"> – </w:t>
                      </w:r>
                      <w:r w:rsidR="004B0144" w:rsidRPr="006F7E0A">
                        <w:rPr>
                          <w:sz w:val="20"/>
                        </w:rPr>
                        <w:t>‘Based on the classic tale’</w:t>
                      </w:r>
                      <w:r w:rsidR="009D284C">
                        <w:rPr>
                          <w:sz w:val="20"/>
                        </w:rPr>
                        <w:t xml:space="preserve"> immediately</w:t>
                      </w:r>
                      <w:r w:rsidR="004B0144" w:rsidRPr="006F7E0A">
                        <w:rPr>
                          <w:sz w:val="20"/>
                        </w:rPr>
                        <w:t xml:space="preserve"> tells the audience that i</w:t>
                      </w:r>
                      <w:r w:rsidR="006F7E0A" w:rsidRPr="006F7E0A">
                        <w:rPr>
                          <w:sz w:val="20"/>
                        </w:rPr>
                        <w:t>t is a film adaptation</w:t>
                      </w:r>
                      <w:r w:rsidR="009D284C">
                        <w:rPr>
                          <w:sz w:val="20"/>
                        </w:rPr>
                        <w:t xml:space="preserve"> of a play</w:t>
                      </w:r>
                      <w:r w:rsidR="004B0144" w:rsidRPr="006F7E0A">
                        <w:rPr>
                          <w:sz w:val="20"/>
                        </w:rPr>
                        <w:t>, however, due to its popularity the fact that</w:t>
                      </w:r>
                      <w:r w:rsidR="006F7E0A" w:rsidRPr="006F7E0A">
                        <w:rPr>
                          <w:sz w:val="20"/>
                        </w:rPr>
                        <w:t xml:space="preserve"> it is Shakespearian is not stated as Macbeth is popular</w:t>
                      </w:r>
                      <w:r w:rsidR="004B0144" w:rsidRPr="006F7E0A">
                        <w:rPr>
                          <w:sz w:val="20"/>
                        </w:rPr>
                        <w:t>, it is simply telling them it is another faithful</w:t>
                      </w:r>
                      <w:r w:rsidR="004919BF">
                        <w:rPr>
                          <w:sz w:val="20"/>
                        </w:rPr>
                        <w:t xml:space="preserve"> but serious</w:t>
                      </w:r>
                      <w:r w:rsidR="004B0144" w:rsidRPr="006F7E0A">
                        <w:rPr>
                          <w:sz w:val="20"/>
                        </w:rPr>
                        <w:t xml:space="preserve"> adaptation</w:t>
                      </w:r>
                      <w:r w:rsidR="006F7E0A" w:rsidRPr="006F7E0A">
                        <w:rPr>
                          <w:sz w:val="20"/>
                        </w:rPr>
                        <w:t xml:space="preserve"> of the play</w:t>
                      </w:r>
                      <w:r w:rsidR="004B0144" w:rsidRPr="006F7E0A">
                        <w:rPr>
                          <w:sz w:val="20"/>
                        </w:rPr>
                        <w:t>. ‘Based’</w:t>
                      </w:r>
                      <w:r w:rsidR="006F7E0A" w:rsidRPr="006F7E0A">
                        <w:rPr>
                          <w:sz w:val="20"/>
                        </w:rPr>
                        <w:t xml:space="preserve"> tells the audience that the film may stray from the origin</w:t>
                      </w:r>
                      <w:r w:rsidR="009D284C">
                        <w:rPr>
                          <w:sz w:val="20"/>
                        </w:rPr>
                        <w:t>al slightly, allowing the filmmaker to imbed his own ideas into the film.</w:t>
                      </w:r>
                    </w:p>
                    <w:p w:rsidR="001E64B2" w:rsidRPr="001E64B2" w:rsidRDefault="001E64B2" w:rsidP="001E64B2"/>
                  </w:txbxContent>
                </v:textbox>
              </v:shape>
            </w:pict>
          </mc:Fallback>
        </mc:AlternateContent>
      </w:r>
      <w:r w:rsidR="001E64B2">
        <w:tab/>
      </w:r>
      <w:bookmarkStart w:id="0" w:name="_GoBack"/>
      <w:bookmarkEnd w:id="0"/>
    </w:p>
    <w:sectPr w:rsidR="001E64B2" w:rsidRPr="001E64B2" w:rsidSect="001E64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34" w:rsidRDefault="00163E34" w:rsidP="001E64B2">
      <w:pPr>
        <w:spacing w:after="0" w:line="240" w:lineRule="auto"/>
      </w:pPr>
      <w:r>
        <w:separator/>
      </w:r>
    </w:p>
  </w:endnote>
  <w:endnote w:type="continuationSeparator" w:id="0">
    <w:p w:rsidR="00163E34" w:rsidRDefault="00163E34" w:rsidP="001E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34" w:rsidRDefault="00163E34" w:rsidP="001E64B2">
      <w:pPr>
        <w:spacing w:after="0" w:line="240" w:lineRule="auto"/>
      </w:pPr>
      <w:r>
        <w:separator/>
      </w:r>
    </w:p>
  </w:footnote>
  <w:footnote w:type="continuationSeparator" w:id="0">
    <w:p w:rsidR="00163E34" w:rsidRDefault="00163E34" w:rsidP="001E6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B2"/>
    <w:rsid w:val="00043A86"/>
    <w:rsid w:val="000D5F68"/>
    <w:rsid w:val="001463FD"/>
    <w:rsid w:val="00163E34"/>
    <w:rsid w:val="00183728"/>
    <w:rsid w:val="001E64B2"/>
    <w:rsid w:val="00207F16"/>
    <w:rsid w:val="0024054E"/>
    <w:rsid w:val="00252EE2"/>
    <w:rsid w:val="002E24C7"/>
    <w:rsid w:val="00380D83"/>
    <w:rsid w:val="00422A63"/>
    <w:rsid w:val="004919BF"/>
    <w:rsid w:val="004B0144"/>
    <w:rsid w:val="005A320E"/>
    <w:rsid w:val="005B1BFF"/>
    <w:rsid w:val="005E08B6"/>
    <w:rsid w:val="006304E4"/>
    <w:rsid w:val="00683AFA"/>
    <w:rsid w:val="006E3A44"/>
    <w:rsid w:val="006F6C79"/>
    <w:rsid w:val="006F7E0A"/>
    <w:rsid w:val="00742B6D"/>
    <w:rsid w:val="00847D66"/>
    <w:rsid w:val="00874502"/>
    <w:rsid w:val="008D5225"/>
    <w:rsid w:val="008E4986"/>
    <w:rsid w:val="009661F3"/>
    <w:rsid w:val="009750D3"/>
    <w:rsid w:val="009D284C"/>
    <w:rsid w:val="00BF7CCA"/>
    <w:rsid w:val="00C6349B"/>
    <w:rsid w:val="00D0014D"/>
    <w:rsid w:val="00D61CDC"/>
    <w:rsid w:val="00F70129"/>
    <w:rsid w:val="00F72414"/>
    <w:rsid w:val="00FF0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B2"/>
    <w:rPr>
      <w:rFonts w:ascii="Tahoma" w:hAnsi="Tahoma" w:cs="Tahoma"/>
      <w:sz w:val="16"/>
      <w:szCs w:val="16"/>
    </w:rPr>
  </w:style>
  <w:style w:type="paragraph" w:styleId="Header">
    <w:name w:val="header"/>
    <w:basedOn w:val="Normal"/>
    <w:link w:val="HeaderChar"/>
    <w:uiPriority w:val="99"/>
    <w:unhideWhenUsed/>
    <w:rsid w:val="001E6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B2"/>
  </w:style>
  <w:style w:type="paragraph" w:styleId="Footer">
    <w:name w:val="footer"/>
    <w:basedOn w:val="Normal"/>
    <w:link w:val="FooterChar"/>
    <w:uiPriority w:val="99"/>
    <w:unhideWhenUsed/>
    <w:rsid w:val="001E6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B2"/>
    <w:rPr>
      <w:rFonts w:ascii="Tahoma" w:hAnsi="Tahoma" w:cs="Tahoma"/>
      <w:sz w:val="16"/>
      <w:szCs w:val="16"/>
    </w:rPr>
  </w:style>
  <w:style w:type="paragraph" w:styleId="Header">
    <w:name w:val="header"/>
    <w:basedOn w:val="Normal"/>
    <w:link w:val="HeaderChar"/>
    <w:uiPriority w:val="99"/>
    <w:unhideWhenUsed/>
    <w:rsid w:val="001E6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B2"/>
  </w:style>
  <w:style w:type="paragraph" w:styleId="Footer">
    <w:name w:val="footer"/>
    <w:basedOn w:val="Normal"/>
    <w:link w:val="FooterChar"/>
    <w:uiPriority w:val="99"/>
    <w:unhideWhenUsed/>
    <w:rsid w:val="001E6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Parkstone Grammar School IT</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10LusteT</dc:creator>
  <cp:lastModifiedBy>Tristan Lusted</cp:lastModifiedBy>
  <cp:revision>2</cp:revision>
  <dcterms:created xsi:type="dcterms:W3CDTF">2016-03-14T21:38:00Z</dcterms:created>
  <dcterms:modified xsi:type="dcterms:W3CDTF">2016-03-14T21:38:00Z</dcterms:modified>
</cp:coreProperties>
</file>